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4FAF2" w14:textId="490D8DCF" w:rsidR="000322C2" w:rsidRDefault="00BA7C03">
      <w:pPr>
        <w:rPr>
          <w:rFonts w:ascii="Arial Narrow" w:hAnsi="Arial Narrow"/>
          <w:b/>
          <w:bCs/>
          <w:color w:val="000000"/>
          <w:sz w:val="24"/>
          <w:szCs w:val="24"/>
          <w:u w:color="000000"/>
        </w:rPr>
      </w:pPr>
      <w:r w:rsidRPr="00BA7C03">
        <w:rPr>
          <w:rFonts w:ascii="Arial Narrow" w:hAnsi="Arial Narrow"/>
          <w:b/>
          <w:bCs/>
          <w:sz w:val="24"/>
          <w:szCs w:val="24"/>
        </w:rPr>
        <w:t xml:space="preserve">Harmonogram dyżurów aptek </w:t>
      </w:r>
      <w:r w:rsidRPr="00BA7C03">
        <w:rPr>
          <w:rFonts w:ascii="Arial Narrow" w:hAnsi="Arial Narrow"/>
          <w:b/>
          <w:bCs/>
          <w:color w:val="000000"/>
          <w:sz w:val="24"/>
          <w:szCs w:val="24"/>
          <w:u w:color="000000"/>
        </w:rPr>
        <w:t>w dni wolne od pracy w godzinach od 14.00 do 18.00: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0"/>
        <w:gridCol w:w="5486"/>
      </w:tblGrid>
      <w:tr w:rsidR="00BA7C03" w:rsidRPr="00BA7C03" w14:paraId="3693B82C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E7D3BA5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b/>
                <w:kern w:val="0"/>
                <w:sz w:val="24"/>
                <w:szCs w:val="24"/>
                <w:lang w:eastAsia="pl-PL" w:bidi="pl-PL"/>
                <w14:ligatures w14:val="none"/>
              </w:rPr>
              <w:t>Data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56609D4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b/>
                <w:kern w:val="0"/>
                <w:sz w:val="24"/>
                <w:szCs w:val="24"/>
                <w:lang w:eastAsia="pl-PL" w:bidi="pl-PL"/>
                <w14:ligatures w14:val="none"/>
              </w:rPr>
              <w:t>Nazwa apteki ogólnodostępnej</w:t>
            </w:r>
          </w:p>
        </w:tc>
      </w:tr>
      <w:tr w:rsidR="00BA7C03" w:rsidRPr="00BA7C03" w14:paraId="7FCA20A9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C0D45A0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01.01.2026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434FC92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PIOKAR</w:t>
            </w:r>
          </w:p>
        </w:tc>
      </w:tr>
      <w:tr w:rsidR="00BA7C03" w:rsidRPr="00BA7C03" w14:paraId="41EB9E96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853F95F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04.01.2026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8925C4C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PIOKAR</w:t>
            </w:r>
          </w:p>
        </w:tc>
      </w:tr>
      <w:tr w:rsidR="00BA7C03" w:rsidRPr="00BA7C03" w14:paraId="6BB8F571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72FA535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06.01.2026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9E18505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LUB-FARM</w:t>
            </w:r>
          </w:p>
        </w:tc>
      </w:tr>
      <w:tr w:rsidR="00BA7C03" w:rsidRPr="00BA7C03" w14:paraId="0B87EDD3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1ACEE15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11.01.2026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236632F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LUB-FARM</w:t>
            </w:r>
          </w:p>
        </w:tc>
      </w:tr>
      <w:tr w:rsidR="00BA7C03" w:rsidRPr="00BA7C03" w14:paraId="01C037A3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8BB72C5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18.01.2026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A2ED578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LUB-FARM</w:t>
            </w:r>
          </w:p>
        </w:tc>
      </w:tr>
      <w:tr w:rsidR="00BA7C03" w:rsidRPr="00BA7C03" w14:paraId="4FB71E04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6230FED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25.01.2026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A26DB47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Konwalia</w:t>
            </w:r>
          </w:p>
        </w:tc>
      </w:tr>
      <w:tr w:rsidR="00BA7C03" w:rsidRPr="00BA7C03" w14:paraId="654DB9CE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F075685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01.02.2026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78F08B5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Konwalia</w:t>
            </w:r>
          </w:p>
        </w:tc>
      </w:tr>
      <w:tr w:rsidR="00BA7C03" w:rsidRPr="00BA7C03" w14:paraId="61EF080C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1DDFA8F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08.02.2026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BE24146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PIOKAR</w:t>
            </w:r>
          </w:p>
        </w:tc>
      </w:tr>
      <w:tr w:rsidR="00BA7C03" w:rsidRPr="00BA7C03" w14:paraId="5486085E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A14AAAC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15.02.2026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5E45B0D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PIOKAR</w:t>
            </w:r>
          </w:p>
        </w:tc>
      </w:tr>
      <w:tr w:rsidR="00BA7C03" w:rsidRPr="00BA7C03" w14:paraId="6A8CC88E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4FBE7B9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22.02.2026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EF57B6D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LUB-FARM</w:t>
            </w:r>
          </w:p>
        </w:tc>
      </w:tr>
      <w:tr w:rsidR="00BA7C03" w:rsidRPr="00BA7C03" w14:paraId="4BF99894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5F6E620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01.03.2026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BE71ABC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LUB-FARM</w:t>
            </w:r>
          </w:p>
        </w:tc>
      </w:tr>
      <w:tr w:rsidR="00BA7C03" w:rsidRPr="00BA7C03" w14:paraId="74D49414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15F5064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08.03.2026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09BD204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Konwalia</w:t>
            </w:r>
          </w:p>
        </w:tc>
      </w:tr>
      <w:tr w:rsidR="00BA7C03" w:rsidRPr="00BA7C03" w14:paraId="46CEE2A1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A41BF0D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15.03.2026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74B176F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Konwalia</w:t>
            </w:r>
          </w:p>
        </w:tc>
      </w:tr>
      <w:tr w:rsidR="00BA7C03" w:rsidRPr="00BA7C03" w14:paraId="188A2E72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9D90425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22.03.2026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580C81F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PIOKAR</w:t>
            </w:r>
          </w:p>
        </w:tc>
      </w:tr>
      <w:tr w:rsidR="00BA7C03" w:rsidRPr="00BA7C03" w14:paraId="751102FA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8249572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29.03.2026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E85FB92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PIOKAR</w:t>
            </w:r>
          </w:p>
        </w:tc>
      </w:tr>
      <w:tr w:rsidR="00BA7C03" w:rsidRPr="00BA7C03" w14:paraId="54193C93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8AC233D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05.04.2026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ED09CB8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LUB-FARM</w:t>
            </w:r>
          </w:p>
        </w:tc>
      </w:tr>
      <w:tr w:rsidR="00BA7C03" w:rsidRPr="00BA7C03" w14:paraId="2A8753ED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735A572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06.04.2026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01902A6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LUB-FARM</w:t>
            </w:r>
          </w:p>
        </w:tc>
      </w:tr>
      <w:tr w:rsidR="00BA7C03" w:rsidRPr="00BA7C03" w14:paraId="69DFB122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4AB78BA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12.04.2026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14331F0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LUB-FARM</w:t>
            </w:r>
          </w:p>
        </w:tc>
      </w:tr>
      <w:tr w:rsidR="00BA7C03" w:rsidRPr="00BA7C03" w14:paraId="77C9AD70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59B433D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19.04.2026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06F457D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Konwalia</w:t>
            </w:r>
          </w:p>
        </w:tc>
      </w:tr>
      <w:tr w:rsidR="00BA7C03" w:rsidRPr="00BA7C03" w14:paraId="68A6D813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F0FAA96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26.04.2026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70FEA92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Konwalia</w:t>
            </w:r>
          </w:p>
        </w:tc>
      </w:tr>
      <w:tr w:rsidR="00BA7C03" w:rsidRPr="00BA7C03" w14:paraId="0BA76D9A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3BC4677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01.05.2026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8E81CD8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PIOKAR</w:t>
            </w:r>
          </w:p>
        </w:tc>
      </w:tr>
      <w:tr w:rsidR="00BA7C03" w:rsidRPr="00BA7C03" w14:paraId="50E3C249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1246C56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03.05.2026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D5CEC58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PIOKAR</w:t>
            </w:r>
          </w:p>
        </w:tc>
      </w:tr>
      <w:tr w:rsidR="00BA7C03" w:rsidRPr="00BA7C03" w14:paraId="7FC4171C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CA14DF3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10.05.2026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3383E8A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PIOKAR</w:t>
            </w:r>
          </w:p>
        </w:tc>
      </w:tr>
      <w:tr w:rsidR="00BA7C03" w:rsidRPr="00BA7C03" w14:paraId="42854233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0B78B5A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17.05.2026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C69D10A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LUB-FARM</w:t>
            </w:r>
          </w:p>
        </w:tc>
      </w:tr>
      <w:tr w:rsidR="00BA7C03" w:rsidRPr="00BA7C03" w14:paraId="47934868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D498901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24.05.2026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919A31C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LUB-FARM</w:t>
            </w:r>
          </w:p>
        </w:tc>
      </w:tr>
      <w:tr w:rsidR="00BA7C03" w:rsidRPr="00BA7C03" w14:paraId="15577156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84D9272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31.05.2026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2F8295B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Konwalia</w:t>
            </w:r>
          </w:p>
        </w:tc>
      </w:tr>
      <w:tr w:rsidR="00BA7C03" w:rsidRPr="00BA7C03" w14:paraId="25585EDD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6A3AB96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04.06.2026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FFA6DEF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Konwalia</w:t>
            </w:r>
          </w:p>
        </w:tc>
      </w:tr>
      <w:tr w:rsidR="00BA7C03" w:rsidRPr="00BA7C03" w14:paraId="70171786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A3C137C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07.06.2026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DC455A8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Konwalia</w:t>
            </w:r>
          </w:p>
        </w:tc>
      </w:tr>
      <w:tr w:rsidR="00BA7C03" w:rsidRPr="00BA7C03" w14:paraId="1C7385AE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0EE5582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14.06.2026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2533060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PIOKAR</w:t>
            </w:r>
          </w:p>
        </w:tc>
      </w:tr>
      <w:tr w:rsidR="00BA7C03" w:rsidRPr="00BA7C03" w14:paraId="7BE45988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6DC1D89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21.06.2026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565C286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PIOKAR</w:t>
            </w:r>
          </w:p>
        </w:tc>
      </w:tr>
      <w:tr w:rsidR="00BA7C03" w:rsidRPr="00BA7C03" w14:paraId="01514564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24BA1DC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28.06.2026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A8D1452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LUB-FARM</w:t>
            </w:r>
          </w:p>
        </w:tc>
      </w:tr>
      <w:tr w:rsidR="00BA7C03" w:rsidRPr="00BA7C03" w14:paraId="46A2E504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5DFCF44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05.07.2026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61F378D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LUB-FARM</w:t>
            </w:r>
          </w:p>
        </w:tc>
      </w:tr>
      <w:tr w:rsidR="00BA7C03" w:rsidRPr="00BA7C03" w14:paraId="6878B3DE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238A2E7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12.07.2026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1CE755A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Konwalia</w:t>
            </w:r>
          </w:p>
        </w:tc>
      </w:tr>
      <w:tr w:rsidR="00BA7C03" w:rsidRPr="00BA7C03" w14:paraId="3C64D10E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9993200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19.07.2026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5201F7E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Konwalia</w:t>
            </w:r>
          </w:p>
        </w:tc>
      </w:tr>
      <w:tr w:rsidR="00BA7C03" w:rsidRPr="00BA7C03" w14:paraId="4D396163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2B4ED57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lastRenderedPageBreak/>
              <w:t>26.07.2026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201E19E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PIOKAR</w:t>
            </w:r>
          </w:p>
        </w:tc>
      </w:tr>
      <w:tr w:rsidR="00BA7C03" w:rsidRPr="00BA7C03" w14:paraId="5F8F7DFE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D59EE9B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02.08.2026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E236967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PIOKAR</w:t>
            </w:r>
          </w:p>
        </w:tc>
      </w:tr>
      <w:tr w:rsidR="00BA7C03" w:rsidRPr="00BA7C03" w14:paraId="5D64275C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EE15091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09.08.2026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4DC959B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LUB-FARM</w:t>
            </w:r>
          </w:p>
        </w:tc>
      </w:tr>
      <w:tr w:rsidR="00BA7C03" w:rsidRPr="00BA7C03" w14:paraId="2A205009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646DC45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15.08.2026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77D39D4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LUB-FARM</w:t>
            </w:r>
          </w:p>
        </w:tc>
      </w:tr>
      <w:tr w:rsidR="00BA7C03" w:rsidRPr="00BA7C03" w14:paraId="239EFC8A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4AB30D4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16.08.2026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67CFA67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LUB-FARM</w:t>
            </w:r>
          </w:p>
        </w:tc>
      </w:tr>
      <w:tr w:rsidR="00BA7C03" w:rsidRPr="00BA7C03" w14:paraId="1CC1E0C2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54AF9AD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23.08.2026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8591686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Konwalia</w:t>
            </w:r>
          </w:p>
        </w:tc>
      </w:tr>
      <w:tr w:rsidR="00BA7C03" w:rsidRPr="00BA7C03" w14:paraId="0E90925E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4D8304B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30.08.2026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4C18178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Konwalia</w:t>
            </w:r>
          </w:p>
        </w:tc>
      </w:tr>
      <w:tr w:rsidR="00BA7C03" w:rsidRPr="00BA7C03" w14:paraId="6C4E58FB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B4BD559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06.09.2026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7448FD3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PIOKAR</w:t>
            </w:r>
          </w:p>
        </w:tc>
      </w:tr>
      <w:tr w:rsidR="00BA7C03" w:rsidRPr="00BA7C03" w14:paraId="09EB42DA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4B89264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13.09.2026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7D4CDE3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PIOKAR</w:t>
            </w:r>
          </w:p>
        </w:tc>
      </w:tr>
      <w:tr w:rsidR="00BA7C03" w:rsidRPr="00BA7C03" w14:paraId="7CE358C4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1706051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20.09.2026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F2BC2F6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LUB-FARM</w:t>
            </w:r>
          </w:p>
        </w:tc>
      </w:tr>
      <w:tr w:rsidR="00BA7C03" w:rsidRPr="00BA7C03" w14:paraId="0B6C4E76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8D14BB8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27.09.2026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05296B4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LUB-FARM</w:t>
            </w:r>
          </w:p>
        </w:tc>
      </w:tr>
      <w:tr w:rsidR="00BA7C03" w:rsidRPr="00BA7C03" w14:paraId="6C5A523F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50ABAE4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04.10.2026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7B0953F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Konwalia</w:t>
            </w:r>
          </w:p>
        </w:tc>
      </w:tr>
      <w:tr w:rsidR="00BA7C03" w:rsidRPr="00BA7C03" w14:paraId="3913E109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0123C36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11.10.2026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69CD13D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Konwalia</w:t>
            </w:r>
          </w:p>
        </w:tc>
      </w:tr>
      <w:tr w:rsidR="00BA7C03" w:rsidRPr="00BA7C03" w14:paraId="7D8327A1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AACE1DF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18.10.2026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5620C6A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PIOKAR</w:t>
            </w:r>
          </w:p>
        </w:tc>
      </w:tr>
      <w:tr w:rsidR="00BA7C03" w:rsidRPr="00BA7C03" w14:paraId="12F2E672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B94459F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25.10.2026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23FC198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PIOKAR</w:t>
            </w:r>
          </w:p>
        </w:tc>
      </w:tr>
      <w:tr w:rsidR="00BA7C03" w:rsidRPr="00BA7C03" w14:paraId="01FD5AF8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B7F7191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01.11.2026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3348C76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LUB-FARM</w:t>
            </w:r>
          </w:p>
        </w:tc>
      </w:tr>
      <w:tr w:rsidR="00BA7C03" w:rsidRPr="00BA7C03" w14:paraId="273BF7C8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F97963C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08.11.2026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56B7A35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LUB-FARM</w:t>
            </w:r>
          </w:p>
        </w:tc>
      </w:tr>
      <w:tr w:rsidR="00BA7C03" w:rsidRPr="00BA7C03" w14:paraId="41688817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29D73CC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11.11.2026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D701F2B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Konwalia</w:t>
            </w:r>
          </w:p>
        </w:tc>
      </w:tr>
      <w:tr w:rsidR="00BA7C03" w:rsidRPr="00BA7C03" w14:paraId="276F92AC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239C188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15.11.2026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CC25CD1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Konwalia</w:t>
            </w:r>
          </w:p>
        </w:tc>
      </w:tr>
      <w:tr w:rsidR="00BA7C03" w:rsidRPr="00BA7C03" w14:paraId="303304B7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E5A94AA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22.11.2026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4064932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Konwalia</w:t>
            </w:r>
          </w:p>
        </w:tc>
      </w:tr>
      <w:tr w:rsidR="00BA7C03" w:rsidRPr="00BA7C03" w14:paraId="79EBC9F9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048BC92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29.11.2026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176E994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PIOKAR</w:t>
            </w:r>
          </w:p>
        </w:tc>
      </w:tr>
      <w:tr w:rsidR="00BA7C03" w:rsidRPr="00BA7C03" w14:paraId="5985CBDF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5B0555C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06.12.2026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8C786A9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PIOKAR</w:t>
            </w:r>
          </w:p>
        </w:tc>
      </w:tr>
      <w:tr w:rsidR="00BA7C03" w:rsidRPr="00BA7C03" w14:paraId="07692A35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CEB18FA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13.12.2026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22A2F65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LUB-FARM</w:t>
            </w:r>
          </w:p>
        </w:tc>
      </w:tr>
      <w:tr w:rsidR="00BA7C03" w:rsidRPr="00BA7C03" w14:paraId="52945171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884F809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20.12.2026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02C67BB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LUB-FARM</w:t>
            </w:r>
          </w:p>
        </w:tc>
      </w:tr>
      <w:tr w:rsidR="00BA7C03" w:rsidRPr="00BA7C03" w14:paraId="5C374383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F053418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24.12.2026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5AC409B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Konwalia</w:t>
            </w:r>
          </w:p>
        </w:tc>
      </w:tr>
      <w:tr w:rsidR="00BA7C03" w:rsidRPr="00BA7C03" w14:paraId="24240355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F25E430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25.12.2026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BAFD8FB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Konwalia</w:t>
            </w:r>
          </w:p>
        </w:tc>
      </w:tr>
      <w:tr w:rsidR="00BA7C03" w:rsidRPr="00BA7C03" w14:paraId="41E55173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4A087F5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26.12.2026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D8C7EB2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Konwalia</w:t>
            </w:r>
          </w:p>
        </w:tc>
      </w:tr>
      <w:tr w:rsidR="00BA7C03" w:rsidRPr="00BA7C03" w14:paraId="25B29965" w14:textId="77777777" w:rsidTr="007E5C84">
        <w:tc>
          <w:tcPr>
            <w:tcW w:w="39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5727A14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27.12.2026 r.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3C207D0" w14:textId="77777777" w:rsidR="00BA7C03" w:rsidRPr="00BA7C03" w:rsidRDefault="00BA7C03" w:rsidP="00BA7C03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kern w:val="0"/>
                <w:sz w:val="24"/>
                <w:szCs w:val="24"/>
                <w:u w:color="000000"/>
                <w:lang w:eastAsia="pl-PL" w:bidi="pl-PL"/>
                <w14:ligatures w14:val="none"/>
              </w:rPr>
            </w:pPr>
            <w:r w:rsidRPr="00BA7C03">
              <w:rPr>
                <w:rFonts w:ascii="Arial Narrow" w:eastAsia="Arial Narrow" w:hAnsi="Arial Narrow" w:cs="Arial Narrow"/>
                <w:kern w:val="0"/>
                <w:sz w:val="24"/>
                <w:szCs w:val="24"/>
                <w:lang w:eastAsia="pl-PL" w:bidi="pl-PL"/>
                <w14:ligatures w14:val="none"/>
              </w:rPr>
              <w:t>Apteka Konwalia</w:t>
            </w:r>
          </w:p>
        </w:tc>
      </w:tr>
    </w:tbl>
    <w:p w14:paraId="6905E315" w14:textId="77777777" w:rsidR="00BA7C03" w:rsidRPr="00BA7C03" w:rsidRDefault="00BA7C03">
      <w:pPr>
        <w:rPr>
          <w:rFonts w:ascii="Arial Narrow" w:hAnsi="Arial Narrow"/>
          <w:sz w:val="24"/>
          <w:szCs w:val="24"/>
        </w:rPr>
      </w:pPr>
    </w:p>
    <w:sectPr w:rsidR="00BA7C03" w:rsidRPr="00BA7C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D5"/>
    <w:rsid w:val="000322C2"/>
    <w:rsid w:val="000B6BD5"/>
    <w:rsid w:val="002846F4"/>
    <w:rsid w:val="0044051E"/>
    <w:rsid w:val="0081764F"/>
    <w:rsid w:val="00B126B2"/>
    <w:rsid w:val="00BA7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429F7"/>
  <w15:chartTrackingRefBased/>
  <w15:docId w15:val="{9CD8D5EF-0FEF-42AB-AF42-46E7F7CE8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B6B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B6B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B6BD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B6B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B6BD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B6B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B6B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B6B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B6B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B6B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B6B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B6BD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B6BD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B6BD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B6BD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B6BD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B6BD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B6BD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B6B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B6B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B6B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B6B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B6B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B6BD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B6BD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B6BD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B6B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B6BD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B6BD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1713</Characters>
  <Application>Microsoft Office Word</Application>
  <DocSecurity>0</DocSecurity>
  <Lines>14</Lines>
  <Paragraphs>3</Paragraphs>
  <ScaleCrop>false</ScaleCrop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Mirosława Strzelecka</dc:creator>
  <cp:keywords/>
  <dc:description/>
  <cp:lastModifiedBy>Mirosława Strzelecka</cp:lastModifiedBy>
  <cp:revision>2</cp:revision>
  <dcterms:created xsi:type="dcterms:W3CDTF">2025-12-16T10:29:00Z</dcterms:created>
  <dcterms:modified xsi:type="dcterms:W3CDTF">2025-12-16T10:30:00Z</dcterms:modified>
</cp:coreProperties>
</file>