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22238" w14:textId="1B7BF5D1" w:rsidR="0053312D" w:rsidRPr="00467584" w:rsidRDefault="000A1DA9" w:rsidP="00FF430F">
      <w:pPr>
        <w:pStyle w:val="Bezodstpw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Krzeszyce</w:t>
      </w:r>
      <w:r w:rsidR="00467584">
        <w:rPr>
          <w:rFonts w:ascii="Times New Roman" w:hAnsi="Times New Roman" w:cs="Times New Roman"/>
        </w:rPr>
        <w:t>, dnia …………….. 202</w:t>
      </w:r>
      <w:r>
        <w:rPr>
          <w:rFonts w:ascii="Times New Roman" w:hAnsi="Times New Roman" w:cs="Times New Roman"/>
        </w:rPr>
        <w:t>1</w:t>
      </w:r>
      <w:r w:rsidR="00467584">
        <w:rPr>
          <w:rFonts w:ascii="Times New Roman" w:hAnsi="Times New Roman" w:cs="Times New Roman"/>
        </w:rPr>
        <w:t xml:space="preserve"> r .</w:t>
      </w:r>
    </w:p>
    <w:p w14:paraId="2187A90B" w14:textId="304F0AEF" w:rsidR="00FF430F" w:rsidRPr="00467584" w:rsidRDefault="00FF430F" w:rsidP="00FF430F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6363514F" w14:textId="47D85C28" w:rsidR="00DE6587" w:rsidRPr="00467584" w:rsidRDefault="00467584" w:rsidP="00467584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…………………………………………..</w:t>
      </w:r>
    </w:p>
    <w:p w14:paraId="6C6CD7A5" w14:textId="1BBC816C" w:rsidR="00FF430F" w:rsidRPr="00467584" w:rsidRDefault="00467584" w:rsidP="00FF430F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</w:t>
      </w:r>
      <w:r w:rsidRPr="00467584">
        <w:rPr>
          <w:rFonts w:ascii="Times New Roman" w:hAnsi="Times New Roman" w:cs="Times New Roman"/>
          <w:i/>
          <w:iCs/>
          <w:sz w:val="16"/>
          <w:szCs w:val="16"/>
        </w:rPr>
        <w:t>imię i nazwisko / nazwa</w:t>
      </w:r>
    </w:p>
    <w:p w14:paraId="673BB9F1" w14:textId="77777777" w:rsidR="00467584" w:rsidRDefault="00467584" w:rsidP="00467584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3F703231" w14:textId="5ADEC0DD" w:rsidR="00467584" w:rsidRDefault="00467584" w:rsidP="00467584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…………………………………………..</w:t>
      </w:r>
    </w:p>
    <w:p w14:paraId="2E99C1A4" w14:textId="5BA684DF" w:rsidR="00467584" w:rsidRDefault="00467584" w:rsidP="00467584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3C429DFA" w14:textId="77777777" w:rsidR="00467584" w:rsidRPr="00467584" w:rsidRDefault="00467584" w:rsidP="00467584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…………………………………………..</w:t>
      </w:r>
    </w:p>
    <w:p w14:paraId="4E42478F" w14:textId="1A1BA2D4" w:rsidR="00467584" w:rsidRPr="00467584" w:rsidRDefault="00467584" w:rsidP="0046758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adres zamieszkania / adres siedziby</w:t>
      </w:r>
    </w:p>
    <w:p w14:paraId="08DD9F03" w14:textId="77777777" w:rsidR="00467584" w:rsidRDefault="00467584" w:rsidP="00FF430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5905FE65" w14:textId="182A4A67" w:rsidR="00FF430F" w:rsidRPr="00467584" w:rsidRDefault="000A1DA9" w:rsidP="00FF430F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Wójt Gminy Krzeszyce</w:t>
      </w:r>
    </w:p>
    <w:p w14:paraId="55FD57BC" w14:textId="747FCCF2" w:rsidR="00FF430F" w:rsidRPr="00467584" w:rsidRDefault="00FF430F" w:rsidP="00FF430F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75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ul. </w:t>
      </w:r>
      <w:r w:rsidR="000A1D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Skwierzyńska 16</w:t>
      </w:r>
    </w:p>
    <w:p w14:paraId="731BA87A" w14:textId="2A4D2E37" w:rsidR="00FF430F" w:rsidRPr="00467584" w:rsidRDefault="00FF430F" w:rsidP="00FF430F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75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="000A1D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Pr="004675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0A1D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435 Krzeszyce</w:t>
      </w:r>
    </w:p>
    <w:p w14:paraId="653B41D2" w14:textId="77777777" w:rsidR="00BD71DE" w:rsidRPr="00467584" w:rsidRDefault="00BD71DE" w:rsidP="00FF430F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06894518" w14:textId="237BBCC6" w:rsidR="00467584" w:rsidRDefault="000A1DA9" w:rsidP="00FF430F">
      <w:pPr>
        <w:pStyle w:val="Bezodstpw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UWAGA</w:t>
      </w:r>
    </w:p>
    <w:p w14:paraId="10CC8A54" w14:textId="12456B60" w:rsidR="00467584" w:rsidRDefault="00BD71DE" w:rsidP="00FF430F">
      <w:pPr>
        <w:pStyle w:val="Bezodstpw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67584">
        <w:rPr>
          <w:rFonts w:ascii="Times New Roman" w:hAnsi="Times New Roman" w:cs="Times New Roman"/>
          <w:sz w:val="20"/>
          <w:szCs w:val="20"/>
        </w:rPr>
        <w:t xml:space="preserve">DO </w:t>
      </w:r>
      <w:r w:rsidR="000A1DA9">
        <w:rPr>
          <w:rFonts w:ascii="Times New Roman" w:hAnsi="Times New Roman" w:cs="Times New Roman"/>
          <w:sz w:val="20"/>
          <w:szCs w:val="20"/>
        </w:rPr>
        <w:t xml:space="preserve">WYŁOŻONEGO DO PUBLICZNEGO WGLĄDU PROJEKTU </w:t>
      </w:r>
      <w:r w:rsidR="00C732AA">
        <w:rPr>
          <w:rFonts w:ascii="Times New Roman" w:hAnsi="Times New Roman" w:cs="Times New Roman"/>
          <w:sz w:val="20"/>
          <w:szCs w:val="20"/>
        </w:rPr>
        <w:t>ZMIANY STUDIUM UWARUNKOWAŃ I KIERUNKÓW ZAGOSPODAROWANIA PRZESTRZENNEGO GMINY KRZESZYCE</w:t>
      </w:r>
    </w:p>
    <w:p w14:paraId="62AA6D27" w14:textId="77777777" w:rsidR="00FF430F" w:rsidRPr="00467584" w:rsidRDefault="00FF430F" w:rsidP="00FF430F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2791342B" w14:textId="4EBF6A0E" w:rsidR="00467584" w:rsidRDefault="00FF430F" w:rsidP="0052663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67584">
        <w:rPr>
          <w:rFonts w:ascii="Times New Roman" w:hAnsi="Times New Roman" w:cs="Times New Roman"/>
        </w:rPr>
        <w:t xml:space="preserve">W związku z ogłoszeniem z dnia </w:t>
      </w:r>
      <w:r w:rsidR="00C732AA">
        <w:rPr>
          <w:rFonts w:ascii="Times New Roman" w:hAnsi="Times New Roman" w:cs="Times New Roman"/>
        </w:rPr>
        <w:t>23 lutego</w:t>
      </w:r>
      <w:r w:rsidRPr="00467584">
        <w:rPr>
          <w:rFonts w:ascii="Times New Roman" w:hAnsi="Times New Roman" w:cs="Times New Roman"/>
        </w:rPr>
        <w:t xml:space="preserve"> 20</w:t>
      </w:r>
      <w:r w:rsidR="00467584" w:rsidRPr="00467584">
        <w:rPr>
          <w:rFonts w:ascii="Times New Roman" w:hAnsi="Times New Roman" w:cs="Times New Roman"/>
        </w:rPr>
        <w:t>2</w:t>
      </w:r>
      <w:r w:rsidR="00C732AA">
        <w:rPr>
          <w:rFonts w:ascii="Times New Roman" w:hAnsi="Times New Roman" w:cs="Times New Roman"/>
        </w:rPr>
        <w:t>1</w:t>
      </w:r>
      <w:r w:rsidRPr="00467584">
        <w:rPr>
          <w:rFonts w:ascii="Times New Roman" w:hAnsi="Times New Roman" w:cs="Times New Roman"/>
        </w:rPr>
        <w:t xml:space="preserve"> r., </w:t>
      </w:r>
      <w:r w:rsidR="00DE6587" w:rsidRPr="00467584">
        <w:rPr>
          <w:rFonts w:ascii="Times New Roman" w:hAnsi="Times New Roman" w:cs="Times New Roman"/>
        </w:rPr>
        <w:t>„</w:t>
      </w:r>
      <w:r w:rsidRPr="00467584">
        <w:rPr>
          <w:rFonts w:ascii="Times New Roman" w:hAnsi="Times New Roman" w:cs="Times New Roman"/>
        </w:rPr>
        <w:t xml:space="preserve">o </w:t>
      </w:r>
      <w:r w:rsidR="00C732AA">
        <w:rPr>
          <w:rFonts w:ascii="Times New Roman" w:hAnsi="Times New Roman" w:cs="Times New Roman"/>
        </w:rPr>
        <w:t>wyłożeniu do publicznego wglądu projektu zmiany studium uwarunkowań i kierunków zagospodarowania przestrzennego gminy Krzeszyce</w:t>
      </w:r>
      <w:r w:rsidR="00DE6587" w:rsidRPr="00467584">
        <w:rPr>
          <w:rFonts w:ascii="Times New Roman" w:hAnsi="Times New Roman" w:cs="Times New Roman"/>
        </w:rPr>
        <w:t>”</w:t>
      </w:r>
      <w:r w:rsidRPr="00467584">
        <w:rPr>
          <w:rFonts w:ascii="Times New Roman" w:hAnsi="Times New Roman" w:cs="Times New Roman"/>
          <w:i/>
          <w:iCs/>
        </w:rPr>
        <w:t>,</w:t>
      </w:r>
      <w:r w:rsidR="00D64131" w:rsidRPr="00467584">
        <w:rPr>
          <w:rFonts w:ascii="Times New Roman" w:hAnsi="Times New Roman" w:cs="Times New Roman"/>
        </w:rPr>
        <w:t xml:space="preserve"> </w:t>
      </w:r>
      <w:r w:rsidR="00467584" w:rsidRPr="00467584">
        <w:rPr>
          <w:rFonts w:ascii="Times New Roman" w:hAnsi="Times New Roman" w:cs="Times New Roman"/>
        </w:rPr>
        <w:t xml:space="preserve">wnioskuję </w:t>
      </w:r>
      <w:r w:rsidR="00D64131" w:rsidRPr="00467584">
        <w:rPr>
          <w:rFonts w:ascii="Times New Roman" w:hAnsi="Times New Roman" w:cs="Times New Roman"/>
        </w:rPr>
        <w:t xml:space="preserve">o </w:t>
      </w:r>
      <w:r w:rsidR="0052663F">
        <w:rPr>
          <w:rFonts w:ascii="Times New Roman" w:hAnsi="Times New Roman" w:cs="Times New Roman"/>
        </w:rPr>
        <w:t>wyznaczenie dla</w:t>
      </w:r>
      <w:r w:rsidR="00D64131" w:rsidRPr="00467584">
        <w:rPr>
          <w:rFonts w:ascii="Times New Roman" w:hAnsi="Times New Roman" w:cs="Times New Roman"/>
        </w:rPr>
        <w:t xml:space="preserve"> </w:t>
      </w:r>
      <w:r w:rsidR="00602FA1" w:rsidRPr="00467584">
        <w:rPr>
          <w:rFonts w:ascii="Times New Roman" w:hAnsi="Times New Roman" w:cs="Times New Roman"/>
        </w:rPr>
        <w:t>dział</w:t>
      </w:r>
      <w:r w:rsidR="00DE6587" w:rsidRPr="00467584">
        <w:rPr>
          <w:rFonts w:ascii="Times New Roman" w:hAnsi="Times New Roman" w:cs="Times New Roman"/>
        </w:rPr>
        <w:t>ki</w:t>
      </w:r>
      <w:r w:rsidR="00602FA1" w:rsidRPr="00467584">
        <w:rPr>
          <w:rFonts w:ascii="Times New Roman" w:hAnsi="Times New Roman" w:cs="Times New Roman"/>
        </w:rPr>
        <w:t xml:space="preserve"> </w:t>
      </w:r>
      <w:r w:rsidR="00467584" w:rsidRPr="00467584">
        <w:rPr>
          <w:rFonts w:ascii="Times New Roman" w:hAnsi="Times New Roman" w:cs="Times New Roman"/>
        </w:rPr>
        <w:t xml:space="preserve">oznaczonej </w:t>
      </w:r>
      <w:r w:rsidR="00DE6587" w:rsidRPr="00467584">
        <w:rPr>
          <w:rFonts w:ascii="Times New Roman" w:hAnsi="Times New Roman" w:cs="Times New Roman"/>
        </w:rPr>
        <w:t>nr ewid.</w:t>
      </w:r>
      <w:r w:rsidR="00602FA1" w:rsidRPr="00467584">
        <w:rPr>
          <w:rFonts w:ascii="Times New Roman" w:hAnsi="Times New Roman" w:cs="Times New Roman"/>
        </w:rPr>
        <w:t xml:space="preserve"> </w:t>
      </w:r>
      <w:r w:rsidR="00467584" w:rsidRPr="00467584">
        <w:rPr>
          <w:rFonts w:ascii="Times New Roman" w:hAnsi="Times New Roman" w:cs="Times New Roman"/>
        </w:rPr>
        <w:t>…………………</w:t>
      </w:r>
      <w:r w:rsidR="00C732AA">
        <w:rPr>
          <w:rFonts w:ascii="Times New Roman" w:hAnsi="Times New Roman" w:cs="Times New Roman"/>
        </w:rPr>
        <w:t>, położonej w</w:t>
      </w:r>
      <w:r w:rsidR="00005559">
        <w:rPr>
          <w:rFonts w:ascii="Times New Roman" w:hAnsi="Times New Roman" w:cs="Times New Roman"/>
        </w:rPr>
        <w:t> </w:t>
      </w:r>
      <w:r w:rsidR="00C732AA">
        <w:rPr>
          <w:rFonts w:ascii="Times New Roman" w:hAnsi="Times New Roman" w:cs="Times New Roman"/>
        </w:rPr>
        <w:t xml:space="preserve">obrębie geodezyjnym </w:t>
      </w:r>
      <w:r w:rsidR="00DC7B6E">
        <w:rPr>
          <w:rFonts w:ascii="Times New Roman" w:hAnsi="Times New Roman" w:cs="Times New Roman"/>
        </w:rPr>
        <w:t>…………</w:t>
      </w:r>
      <w:r w:rsidR="0052663F">
        <w:rPr>
          <w:rFonts w:ascii="Times New Roman" w:hAnsi="Times New Roman" w:cs="Times New Roman"/>
        </w:rPr>
        <w:t>…</w:t>
      </w:r>
      <w:r w:rsidR="00DC7B6E">
        <w:rPr>
          <w:rFonts w:ascii="Times New Roman" w:hAnsi="Times New Roman" w:cs="Times New Roman"/>
        </w:rPr>
        <w:t>…</w:t>
      </w:r>
      <w:r w:rsidR="00837025">
        <w:rPr>
          <w:rFonts w:ascii="Times New Roman" w:hAnsi="Times New Roman" w:cs="Times New Roman"/>
        </w:rPr>
        <w:t xml:space="preserve"> </w:t>
      </w:r>
      <w:r w:rsidR="00C732AA">
        <w:rPr>
          <w:rFonts w:ascii="Times New Roman" w:hAnsi="Times New Roman" w:cs="Times New Roman"/>
        </w:rPr>
        <w:t>n</w:t>
      </w:r>
      <w:r w:rsidR="00772347" w:rsidRPr="00467584">
        <w:rPr>
          <w:rFonts w:ascii="Times New Roman" w:hAnsi="Times New Roman" w:cs="Times New Roman"/>
        </w:rPr>
        <w:t>a</w:t>
      </w:r>
      <w:r w:rsidR="0052663F">
        <w:rPr>
          <w:rFonts w:ascii="Times New Roman" w:hAnsi="Times New Roman" w:cs="Times New Roman"/>
        </w:rPr>
        <w:t>stępującego kierunku zagospodarowania:</w:t>
      </w:r>
    </w:p>
    <w:p w14:paraId="75E61AC3" w14:textId="65587054" w:rsidR="00467584" w:rsidRDefault="00DC7B6E" w:rsidP="00005559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…………………………………………………………………………………………………………….…………………………………………………………………………………………………………...</w:t>
      </w:r>
    </w:p>
    <w:p w14:paraId="79C738C4" w14:textId="12479844" w:rsidR="00DC7B6E" w:rsidRPr="00DC7B6E" w:rsidRDefault="00DC7B6E" w:rsidP="00DC7B6E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C7B6E">
        <w:rPr>
          <w:rFonts w:ascii="Times New Roman" w:hAnsi="Times New Roman" w:cs="Times New Roman"/>
          <w:i/>
          <w:iCs/>
          <w:sz w:val="16"/>
          <w:szCs w:val="16"/>
        </w:rPr>
        <w:t>(np. zabudowa mieszkaniowa jednorodzinna, zabudowa mieszkaniowa wielorodzinna, zabudowa usługowa lub inne)</w:t>
      </w:r>
    </w:p>
    <w:p w14:paraId="1592C3CE" w14:textId="206F1F2A" w:rsidR="00602FA1" w:rsidRDefault="00602FA1" w:rsidP="00602FA1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7B1313DD" w14:textId="77777777" w:rsidR="00837025" w:rsidRDefault="00837025" w:rsidP="00602FA1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602E459A" w14:textId="77777777" w:rsidR="00467584" w:rsidRPr="00467584" w:rsidRDefault="00467584" w:rsidP="00467584">
      <w:pPr>
        <w:pStyle w:val="Bezodstpw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…………………………………………..</w:t>
      </w:r>
    </w:p>
    <w:p w14:paraId="6A310334" w14:textId="14E02A06" w:rsidR="00467584" w:rsidRPr="00467584" w:rsidRDefault="00467584" w:rsidP="00467584">
      <w:pPr>
        <w:pStyle w:val="Bezodstpw"/>
        <w:spacing w:line="276" w:lineRule="auto"/>
        <w:ind w:left="4956" w:firstLine="708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data i podpis Wnioskodawcy</w:t>
      </w:r>
    </w:p>
    <w:p w14:paraId="593EBC70" w14:textId="394932AE" w:rsidR="00467584" w:rsidRDefault="00467584" w:rsidP="003E59D3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55E971F6" w14:textId="7644586B" w:rsidR="003E59D3" w:rsidRDefault="003E59D3" w:rsidP="003E59D3">
      <w:pPr>
        <w:pStyle w:val="Akapitzlist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E59D3" w14:paraId="3F763548" w14:textId="77777777" w:rsidTr="003E59D3">
        <w:trPr>
          <w:trHeight w:val="45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C5DAAE" w14:textId="77777777" w:rsidR="003E59D3" w:rsidRDefault="003E59D3">
            <w:pPr>
              <w:pStyle w:val="Akapitzlist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D2C9C57" w14:textId="77777777" w:rsidR="003E59D3" w:rsidRDefault="003E59D3">
            <w:pPr>
              <w:pStyle w:val="Akapitzlist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KLAUZULA INFORMACYJNA</w:t>
            </w:r>
          </w:p>
          <w:p w14:paraId="7C635020" w14:textId="6ADD0C45" w:rsidR="003E59D3" w:rsidRDefault="003E59D3">
            <w:pPr>
              <w:pStyle w:val="Akapitzlist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DOTYCZĄCA PRZETWARZANIA DANYCH OSOBOWYCH</w:t>
            </w:r>
          </w:p>
          <w:p w14:paraId="0905D2D7" w14:textId="77777777" w:rsidR="003E59D3" w:rsidRDefault="003E59D3">
            <w:pPr>
              <w:pStyle w:val="Akapitzlist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E59D3" w14:paraId="1BEF14F8" w14:textId="77777777" w:rsidTr="003E59D3">
        <w:trPr>
          <w:trHeight w:val="370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E752" w14:textId="6E0633F6" w:rsidR="003E59D3" w:rsidRDefault="003E59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Zgodnie z art. 13 rozporządzenia Parlamentu Europejskiego i Rady (UE) 2016/679 z dnia </w:t>
            </w:r>
            <w:r>
              <w:rPr>
                <w:rFonts w:ascii="Times New Roman" w:hAnsi="Times New Roman" w:cs="Times New Roman"/>
              </w:rPr>
              <w:br/>
              <w:t>27 kwietnia 2016 roku w sprawie ochrony osób fizycznych w związku z przetwarzaniem danych osobowych i w sprawie swobodnego przepływu takich danych oraz uchylenia dyrektywy 95/46/WE (ogól</w:t>
            </w:r>
            <w:r w:rsidR="00AF3F4F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e rozporządzenie o ochronie danych) (Dz. Urz. UE L 119 z 04.05.2016 roku) zwanego dalej ,,ogólnym rozporządzeniem o ochronie danych osobowych”, informuję, że:</w:t>
            </w:r>
          </w:p>
          <w:p w14:paraId="1944F84D" w14:textId="5E6AA392" w:rsidR="003E59D3" w:rsidRDefault="003E59D3" w:rsidP="00BD722C">
            <w:pPr>
              <w:pStyle w:val="Akapitzlist1"/>
              <w:numPr>
                <w:ilvl w:val="0"/>
                <w:numId w:val="1"/>
              </w:numPr>
              <w:suppressAutoHyphens w:val="0"/>
              <w:spacing w:before="120" w:after="120"/>
              <w:ind w:left="601" w:hanging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Administratorem danych jest Urząd </w:t>
            </w:r>
            <w:r w:rsidR="0052663F">
              <w:rPr>
                <w:rFonts w:ascii="Times New Roman" w:hAnsi="Times New Roman" w:cs="Times New Roman"/>
                <w:sz w:val="22"/>
                <w:szCs w:val="22"/>
              </w:rPr>
              <w:t>Gminy Krzeszyce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reprezentowane przez </w:t>
            </w:r>
            <w:r w:rsidR="0052663F">
              <w:rPr>
                <w:rFonts w:ascii="Times New Roman" w:hAnsi="Times New Roman" w:cs="Times New Roman"/>
                <w:sz w:val="22"/>
                <w:szCs w:val="22"/>
              </w:rPr>
              <w:t>Wójta Gminy Krzeszyce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z siedzibą: Urząd </w:t>
            </w:r>
            <w:r w:rsidR="0052663F">
              <w:rPr>
                <w:rFonts w:ascii="Times New Roman" w:hAnsi="Times New Roman" w:cs="Times New Roman"/>
                <w:sz w:val="22"/>
                <w:szCs w:val="22"/>
              </w:rPr>
              <w:t>Gminy Krzeszyce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ul. </w:t>
            </w:r>
            <w:r w:rsidR="0052663F">
              <w:rPr>
                <w:rFonts w:ascii="Times New Roman" w:hAnsi="Times New Roman" w:cs="Times New Roman"/>
                <w:sz w:val="22"/>
                <w:szCs w:val="22"/>
              </w:rPr>
              <w:t>Skwierzyńska 16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6</w:t>
            </w:r>
            <w:r w:rsidR="0052663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2663F">
              <w:rPr>
                <w:rFonts w:ascii="Times New Roman" w:hAnsi="Times New Roman" w:cs="Times New Roman"/>
                <w:sz w:val="22"/>
                <w:szCs w:val="22"/>
              </w:rPr>
              <w:t>435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2663F">
              <w:rPr>
                <w:rFonts w:ascii="Times New Roman" w:hAnsi="Times New Roman" w:cs="Times New Roman"/>
                <w:sz w:val="22"/>
                <w:szCs w:val="22"/>
              </w:rPr>
              <w:t>Krzeszyce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5F66EB4" w14:textId="2FA53242" w:rsidR="003E59D3" w:rsidRDefault="003E59D3" w:rsidP="00BD722C">
            <w:pPr>
              <w:pStyle w:val="Akapitzlist1"/>
              <w:numPr>
                <w:ilvl w:val="0"/>
                <w:numId w:val="1"/>
              </w:numPr>
              <w:suppressAutoHyphens w:val="0"/>
              <w:spacing w:before="120" w:after="120"/>
              <w:ind w:left="601" w:hanging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Kontakt z Inspektorem Ochrony Danych możliwy jest poprzez nr telefonu +48 </w:t>
            </w:r>
            <w:r w:rsidR="00624587">
              <w:rPr>
                <w:rFonts w:ascii="Times New Roman" w:hAnsi="Times New Roman" w:cs="Times New Roman"/>
                <w:sz w:val="22"/>
                <w:szCs w:val="22"/>
              </w:rPr>
              <w:t>(95)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24587">
              <w:rPr>
                <w:rFonts w:ascii="Times New Roman" w:hAnsi="Times New Roman" w:cs="Times New Roman"/>
                <w:sz w:val="22"/>
                <w:szCs w:val="22"/>
              </w:rPr>
              <w:t xml:space="preserve">757 </w:t>
            </w:r>
            <w:r w:rsidR="00F12AE0">
              <w:rPr>
                <w:rFonts w:ascii="Times New Roman" w:hAnsi="Times New Roman" w:cs="Times New Roman"/>
                <w:sz w:val="22"/>
                <w:szCs w:val="22"/>
              </w:rPr>
              <w:t>31 61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adres poczty elektronicznej: </w:t>
            </w:r>
            <w:r w:rsidRPr="003E59D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iod@</w:t>
            </w:r>
            <w:r w:rsidR="005266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itmediagroup</w:t>
            </w:r>
            <w:r w:rsidRPr="003E59D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.pl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lub pisemnie na adres siedziby Urzędu wskazany pod lit. a.</w:t>
            </w:r>
          </w:p>
          <w:p w14:paraId="5A01A2DD" w14:textId="77777777" w:rsidR="003E59D3" w:rsidRDefault="003E59D3" w:rsidP="00BD722C">
            <w:pPr>
              <w:pStyle w:val="Akapitzlist1"/>
              <w:numPr>
                <w:ilvl w:val="0"/>
                <w:numId w:val="1"/>
              </w:numPr>
              <w:suppressAutoHyphens w:val="0"/>
              <w:ind w:left="601" w:hanging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Dane osobowe będą przetwarzane w celu lub są niezbędne dla: </w:t>
            </w:r>
          </w:p>
          <w:p w14:paraId="0FFD532F" w14:textId="4781D2CA" w:rsidR="003E59D3" w:rsidRPr="003E59D3" w:rsidRDefault="003E59D3" w:rsidP="003E59D3">
            <w:pPr>
              <w:pStyle w:val="Akapitzlist1"/>
              <w:ind w:left="885" w:hanging="1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realizacji zadań ustawowych na podstawie ustawy o samorządzie gminnym, ustawy Kodeks postępowania administracyjnego, ustawy Ordynacja podatkowa i innych przepisów prawa niezbędnych do realizacji zadań ustawowych;</w:t>
            </w:r>
          </w:p>
          <w:p w14:paraId="046CD9F1" w14:textId="77777777" w:rsidR="003E59D3" w:rsidRDefault="003E59D3">
            <w:pPr>
              <w:pStyle w:val="Akapitzlist1"/>
              <w:ind w:left="885" w:hanging="1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- </w:t>
            </w:r>
            <w:r>
              <w:rPr>
                <w:rStyle w:val="text-justifylist-indent-1"/>
                <w:rFonts w:ascii="Times New Roman" w:hAnsi="Times New Roman" w:cs="Times New Roman"/>
                <w:sz w:val="22"/>
                <w:szCs w:val="22"/>
              </w:rPr>
              <w:t>wypełnienia obowiązku prawnego ciążącego na administratorze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lub wykonania </w:t>
            </w:r>
            <w:r>
              <w:rPr>
                <w:rStyle w:val="text-justifylist-indent-1"/>
                <w:rFonts w:ascii="Times New Roman" w:hAnsi="Times New Roman" w:cs="Times New Roman"/>
                <w:sz w:val="22"/>
                <w:szCs w:val="22"/>
              </w:rPr>
              <w:t>zadania realizowanego w interesie publicznym lub w ramach sprawowania władzy publicznej powierzonej administratorowi.</w:t>
            </w:r>
          </w:p>
          <w:p w14:paraId="5EF197F0" w14:textId="77777777" w:rsidR="003E59D3" w:rsidRDefault="003E59D3" w:rsidP="00BD722C">
            <w:pPr>
              <w:pStyle w:val="Akapitzlist1"/>
              <w:numPr>
                <w:ilvl w:val="0"/>
                <w:numId w:val="1"/>
              </w:numPr>
              <w:suppressAutoHyphens w:val="0"/>
              <w:spacing w:before="120" w:after="120"/>
              <w:ind w:left="601" w:hanging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Pani/Pana dane osobowe przechowywane będą przez okres nie dłuższy niż jest to niezbędne do realizacji celów przetwarzania danych osobowych oraz w celach archiwalnych na zasadach określonych według obowiązującej instrukcji kancelaryjnej.</w:t>
            </w:r>
          </w:p>
          <w:p w14:paraId="755EC486" w14:textId="77777777" w:rsidR="003E59D3" w:rsidRDefault="003E59D3" w:rsidP="00BD722C">
            <w:pPr>
              <w:pStyle w:val="Akapitzlist1"/>
              <w:numPr>
                <w:ilvl w:val="0"/>
                <w:numId w:val="1"/>
              </w:numPr>
              <w:suppressAutoHyphens w:val="0"/>
              <w:spacing w:before="120" w:after="120"/>
              <w:ind w:left="601" w:hanging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Posiada Pani/Pan prawo do: żądania od Administratora dostępu do danych osobowych, prawo do ich sprostowania, usunięcia lub ograniczenia przetwarzania, prawo do wniesienia sprzeciwu wobec przetwarzania a także prawo do przenoszenia praw.</w:t>
            </w:r>
          </w:p>
          <w:p w14:paraId="4FA64FED" w14:textId="77777777" w:rsidR="003E59D3" w:rsidRDefault="003E59D3" w:rsidP="00BD722C">
            <w:pPr>
              <w:pStyle w:val="Akapitzlist1"/>
              <w:numPr>
                <w:ilvl w:val="0"/>
                <w:numId w:val="1"/>
              </w:numPr>
              <w:suppressAutoHyphens w:val="0"/>
              <w:spacing w:before="120" w:after="120"/>
              <w:ind w:left="601" w:hanging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Podanie danych osobowych może być obligatoryjne na mocy przepisu prawa, niepodanie danych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w zakresie wymaganym przez Administratora może skutkować odmową podjęcia współpracy przez Administratora.</w:t>
            </w:r>
          </w:p>
          <w:p w14:paraId="3A550BB1" w14:textId="77777777" w:rsidR="003E59D3" w:rsidRDefault="003E59D3" w:rsidP="00BD722C">
            <w:pPr>
              <w:pStyle w:val="Akapitzlist1"/>
              <w:numPr>
                <w:ilvl w:val="0"/>
                <w:numId w:val="1"/>
              </w:numPr>
              <w:suppressAutoHyphens w:val="0"/>
              <w:spacing w:before="120" w:after="120"/>
              <w:ind w:left="601" w:hanging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Ma Pani/Pan prawo do wniesienia skargi do organu nadzorczego (Prezes Urzędu Ochrony Danych Osobowych).</w:t>
            </w:r>
          </w:p>
          <w:p w14:paraId="6BAE61E9" w14:textId="77777777" w:rsidR="003E59D3" w:rsidRDefault="003E59D3" w:rsidP="00BD722C">
            <w:pPr>
              <w:pStyle w:val="Akapitzlist1"/>
              <w:numPr>
                <w:ilvl w:val="0"/>
                <w:numId w:val="1"/>
              </w:numPr>
              <w:suppressAutoHyphens w:val="0"/>
              <w:ind w:left="601" w:hanging="28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Państwa dane osobowe przetwarzane będą przez okres niezbędny dla realizacji celów przetwarzania określonych powyżej lub zgodnie z  wymogami wynikającymi z przepisów prawa.  Państwa dane osobowe mogą zostać ujawnione wyłącznie podmiotom, z którymi zostały zawarte umowy powierzenia przetwarzania danych osobowych, jak również podmiotom i osobom na ich prawnie uzasadnione żądanie zgodnie z obowiązującymi przepisami o ochronie danych osobowych.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E04222B" w14:textId="77777777" w:rsidR="003E59D3" w:rsidRDefault="003E59D3" w:rsidP="003E59D3">
      <w:pPr>
        <w:pStyle w:val="Akapitzlist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F9FAEAD" w14:textId="77777777" w:rsidR="003E59D3" w:rsidRDefault="003E59D3" w:rsidP="003E59D3">
      <w:pPr>
        <w:pStyle w:val="Akapitzlist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BFD01A1" w14:textId="77777777" w:rsidR="003E59D3" w:rsidRDefault="003E59D3" w:rsidP="003E59D3">
      <w:pPr>
        <w:pStyle w:val="Akapitzlist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76A160" w14:textId="77777777" w:rsidR="003E59D3" w:rsidRPr="00467584" w:rsidRDefault="003E59D3" w:rsidP="003E59D3">
      <w:pPr>
        <w:pStyle w:val="Bezodstpw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…………………………………………..</w:t>
      </w:r>
    </w:p>
    <w:p w14:paraId="1E19CE79" w14:textId="77777777" w:rsidR="003E59D3" w:rsidRPr="00467584" w:rsidRDefault="003E59D3" w:rsidP="003E59D3">
      <w:pPr>
        <w:pStyle w:val="Bezodstpw"/>
        <w:spacing w:line="276" w:lineRule="auto"/>
        <w:ind w:left="4956" w:firstLine="708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data i podpis Wnioskodawcy</w:t>
      </w:r>
    </w:p>
    <w:p w14:paraId="4829FDB9" w14:textId="77777777" w:rsidR="003E59D3" w:rsidRPr="00467584" w:rsidRDefault="003E59D3" w:rsidP="003E59D3">
      <w:pPr>
        <w:pStyle w:val="Bezodstpw"/>
        <w:spacing w:line="360" w:lineRule="auto"/>
        <w:rPr>
          <w:rFonts w:ascii="Times New Roman" w:hAnsi="Times New Roman" w:cs="Times New Roman"/>
        </w:rPr>
      </w:pPr>
    </w:p>
    <w:sectPr w:rsidR="003E59D3" w:rsidRPr="00467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325CC"/>
    <w:multiLevelType w:val="hybridMultilevel"/>
    <w:tmpl w:val="046E43F4"/>
    <w:lvl w:ilvl="0" w:tplc="38B4ABCC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30F"/>
    <w:rsid w:val="00005559"/>
    <w:rsid w:val="000764DC"/>
    <w:rsid w:val="000A1DA9"/>
    <w:rsid w:val="000D2ED2"/>
    <w:rsid w:val="002D2D74"/>
    <w:rsid w:val="00375A48"/>
    <w:rsid w:val="003E1521"/>
    <w:rsid w:val="003E59D3"/>
    <w:rsid w:val="00467584"/>
    <w:rsid w:val="0052663F"/>
    <w:rsid w:val="0053312D"/>
    <w:rsid w:val="005F302A"/>
    <w:rsid w:val="00602FA1"/>
    <w:rsid w:val="00624587"/>
    <w:rsid w:val="00696352"/>
    <w:rsid w:val="00772347"/>
    <w:rsid w:val="007B7BFF"/>
    <w:rsid w:val="00837025"/>
    <w:rsid w:val="00927C73"/>
    <w:rsid w:val="009D3F76"/>
    <w:rsid w:val="00AF3F4F"/>
    <w:rsid w:val="00B30516"/>
    <w:rsid w:val="00B37D0F"/>
    <w:rsid w:val="00BD71DE"/>
    <w:rsid w:val="00C66DE9"/>
    <w:rsid w:val="00C732AA"/>
    <w:rsid w:val="00CB06D5"/>
    <w:rsid w:val="00D2721B"/>
    <w:rsid w:val="00D64131"/>
    <w:rsid w:val="00DC7B6E"/>
    <w:rsid w:val="00DE6587"/>
    <w:rsid w:val="00F12AE0"/>
    <w:rsid w:val="00FB3B6E"/>
    <w:rsid w:val="00FE47C8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2780"/>
  <w15:chartTrackingRefBased/>
  <w15:docId w15:val="{B03BC238-E7F8-481F-8D4E-705C60FC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F430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C7B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7B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7B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7B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7B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B6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E59D3"/>
    <w:rPr>
      <w:color w:val="0563C1" w:themeColor="hyperlink"/>
      <w:u w:val="single"/>
    </w:rPr>
  </w:style>
  <w:style w:type="paragraph" w:styleId="Akapitzlist">
    <w:name w:val="List Paragraph"/>
    <w:basedOn w:val="Normalny"/>
    <w:uiPriority w:val="99"/>
    <w:qFormat/>
    <w:rsid w:val="003E59D3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paragraph" w:customStyle="1" w:styleId="Akapitzlist1">
    <w:name w:val="Akapit z listą1"/>
    <w:basedOn w:val="Normalny"/>
    <w:uiPriority w:val="99"/>
    <w:rsid w:val="003E59D3"/>
    <w:pPr>
      <w:suppressAutoHyphens/>
      <w:spacing w:after="0" w:line="240" w:lineRule="auto"/>
      <w:ind w:left="708"/>
    </w:pPr>
    <w:rPr>
      <w:rFonts w:ascii="Arial" w:eastAsia="Times New Roman" w:hAnsi="Arial" w:cs="Arial"/>
      <w:sz w:val="21"/>
      <w:szCs w:val="21"/>
      <w:lang w:eastAsia="pl-PL"/>
    </w:rPr>
  </w:style>
  <w:style w:type="character" w:customStyle="1" w:styleId="text-justifylist-indent-1">
    <w:name w:val="text-justify list-indent-1"/>
    <w:basedOn w:val="Domylnaczcionkaakapitu"/>
    <w:uiPriority w:val="99"/>
    <w:rsid w:val="003E59D3"/>
  </w:style>
  <w:style w:type="character" w:styleId="Nierozpoznanawzmianka">
    <w:name w:val="Unresolved Mention"/>
    <w:basedOn w:val="Domylnaczcionkaakapitu"/>
    <w:uiPriority w:val="99"/>
    <w:semiHidden/>
    <w:unhideWhenUsed/>
    <w:rsid w:val="003E59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5367C3A2033F40AC9F5A3203BB20D3" ma:contentTypeVersion="11" ma:contentTypeDescription="Utwórz nowy dokument." ma:contentTypeScope="" ma:versionID="ad85ca94263957576cc15f8a8d2017dd">
  <xsd:schema xmlns:xsd="http://www.w3.org/2001/XMLSchema" xmlns:xs="http://www.w3.org/2001/XMLSchema" xmlns:p="http://schemas.microsoft.com/office/2006/metadata/properties" xmlns:ns3="f461ae59-e4b0-403c-a32c-b79ea254d0fc" xmlns:ns4="de4d9859-c96e-4895-bf22-db74238dcc2a" targetNamespace="http://schemas.microsoft.com/office/2006/metadata/properties" ma:root="true" ma:fieldsID="1b4243991ade03939d8f6357089b46cb" ns3:_="" ns4:_="">
    <xsd:import namespace="f461ae59-e4b0-403c-a32c-b79ea254d0fc"/>
    <xsd:import namespace="de4d9859-c96e-4895-bf22-db74238dcc2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1ae59-e4b0-403c-a32c-b79ea254d0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d9859-c96e-4895-bf22-db74238dcc2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15B3A-C19F-48CF-B524-22C67DB33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D7EF0-09BE-46C0-AC8E-886C315ACB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8A27C7-1B00-4422-AB8F-0D5F3EC4E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1ae59-e4b0-403c-a32c-b79ea254d0fc"/>
    <ds:schemaRef ds:uri="de4d9859-c96e-4895-bf22-db74238dc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Wojciechowski</dc:creator>
  <cp:keywords/>
  <dc:description/>
  <cp:lastModifiedBy>Maciej Groszak</cp:lastModifiedBy>
  <cp:revision>2</cp:revision>
  <dcterms:created xsi:type="dcterms:W3CDTF">2021-10-05T10:45:00Z</dcterms:created>
  <dcterms:modified xsi:type="dcterms:W3CDTF">2021-10-05T10:45:00Z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0x010100BC5367C3A2033F40AC9F5A3203BB20D3</vt:lpwstr>
  </property>
</Properties>
</file>