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D6078" w14:textId="6284C6FF" w:rsidR="00B51F59" w:rsidRDefault="00B51F59" w:rsidP="00B51F59">
      <w:pPr>
        <w:jc w:val="right"/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Krzeszyce, .......………..................</w:t>
      </w:r>
    </w:p>
    <w:p w14:paraId="1AD30AFE" w14:textId="77777777" w:rsidR="00B51F59" w:rsidRPr="00B51F59" w:rsidRDefault="00B51F59" w:rsidP="00B51F5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AD9339E" w14:textId="2A29401D" w:rsidR="004C6A35" w:rsidRPr="004C6A35" w:rsidRDefault="004C6A35" w:rsidP="004C6A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6A35">
        <w:rPr>
          <w:rFonts w:ascii="Times New Roman" w:hAnsi="Times New Roman" w:cs="Times New Roman"/>
          <w:b/>
          <w:bCs/>
          <w:sz w:val="24"/>
          <w:szCs w:val="24"/>
        </w:rPr>
        <w:t>WNIOSEK O PODZIAŁ NIERUCHOMOŚCI</w:t>
      </w:r>
    </w:p>
    <w:p w14:paraId="322D0E1C" w14:textId="77777777" w:rsidR="004C6A35" w:rsidRPr="004C6A35" w:rsidRDefault="004C6A35" w:rsidP="004C6A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..........................................………….........</w:t>
      </w:r>
    </w:p>
    <w:p w14:paraId="10135D6A" w14:textId="12EF2ED1" w:rsidR="004C6A35" w:rsidRPr="00B51F59" w:rsidRDefault="004C6A35" w:rsidP="004C6A35">
      <w:pPr>
        <w:rPr>
          <w:rFonts w:ascii="Times New Roman" w:hAnsi="Times New Roman" w:cs="Times New Roman"/>
          <w:sz w:val="20"/>
          <w:szCs w:val="20"/>
        </w:rPr>
      </w:pPr>
      <w:r w:rsidRPr="004C6A35">
        <w:rPr>
          <w:rFonts w:ascii="Times New Roman" w:hAnsi="Times New Roman" w:cs="Times New Roman"/>
          <w:sz w:val="20"/>
          <w:szCs w:val="20"/>
        </w:rPr>
        <w:t xml:space="preserve">           imię i nazwisko / nazwa   </w:t>
      </w:r>
    </w:p>
    <w:p w14:paraId="51F37024" w14:textId="77777777" w:rsidR="004C6A35" w:rsidRPr="004C6A35" w:rsidRDefault="004C6A35" w:rsidP="004C6A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.............................................…………..…</w:t>
      </w:r>
    </w:p>
    <w:p w14:paraId="4A0AE5B2" w14:textId="46750936" w:rsidR="004C6A35" w:rsidRPr="00B51F59" w:rsidRDefault="004C6A35" w:rsidP="00B51F5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6A35">
        <w:rPr>
          <w:rFonts w:ascii="Times New Roman" w:hAnsi="Times New Roman" w:cs="Times New Roman"/>
          <w:sz w:val="24"/>
          <w:szCs w:val="24"/>
        </w:rPr>
        <w:tab/>
      </w:r>
      <w:r w:rsidRPr="004C6A35">
        <w:rPr>
          <w:rFonts w:ascii="Times New Roman" w:hAnsi="Times New Roman" w:cs="Times New Roman"/>
          <w:sz w:val="24"/>
          <w:szCs w:val="24"/>
        </w:rPr>
        <w:tab/>
      </w:r>
      <w:r w:rsidRPr="004C6A35">
        <w:rPr>
          <w:rFonts w:ascii="Times New Roman" w:hAnsi="Times New Roman" w:cs="Times New Roman"/>
          <w:sz w:val="20"/>
          <w:szCs w:val="20"/>
        </w:rPr>
        <w:t>adres</w:t>
      </w:r>
    </w:p>
    <w:p w14:paraId="1F1AB4F6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...............................…………...................</w:t>
      </w:r>
    </w:p>
    <w:p w14:paraId="5E9CFCEF" w14:textId="77777777" w:rsidR="004C6A35" w:rsidRPr="004C6A35" w:rsidRDefault="004C6A35" w:rsidP="004C6A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...................................…………...............</w:t>
      </w:r>
    </w:p>
    <w:p w14:paraId="47A0462C" w14:textId="77777777" w:rsidR="004C6A35" w:rsidRPr="004C6A35" w:rsidRDefault="004C6A35" w:rsidP="004C6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C6A35">
        <w:rPr>
          <w:rFonts w:ascii="Times New Roman" w:hAnsi="Times New Roman" w:cs="Times New Roman"/>
          <w:sz w:val="20"/>
          <w:szCs w:val="20"/>
        </w:rPr>
        <w:t xml:space="preserve">          telefon</w:t>
      </w:r>
    </w:p>
    <w:p w14:paraId="6AB0EEA8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66D7ADF" w14:textId="613EEF73" w:rsidR="004C6A35" w:rsidRPr="00B51F59" w:rsidRDefault="004C6A35" w:rsidP="004C6A3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C6A3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Wójt Gminy Krzeszyce</w:t>
      </w:r>
    </w:p>
    <w:p w14:paraId="310F8206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3AFBDED2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       Etap I. </w:t>
      </w:r>
    </w:p>
    <w:p w14:paraId="6B9FF26E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Zwracam się z prośbą o zaopiniowanie  wstępnego projektu podziału nieruchomości, a następnie decyzji  podziału  obejmującej wchodzące w skład nieruchomości działki, oznaczone geodezyjnie nr ...................... w obrębie …………………………………….., na działki:</w:t>
      </w:r>
    </w:p>
    <w:p w14:paraId="7224657C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nr ............................. o powierzchni ........................ha,</w:t>
      </w:r>
    </w:p>
    <w:p w14:paraId="79564C3E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nr ............................. o powierzchni ........................ha,</w:t>
      </w:r>
    </w:p>
    <w:p w14:paraId="7EB7CCA6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nr ............................. o powierzchni ........................ha,</w:t>
      </w:r>
    </w:p>
    <w:p w14:paraId="6C32EC52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nr ............................. o powierzchni ........................ha,</w:t>
      </w:r>
    </w:p>
    <w:p w14:paraId="78A0F4E8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nr ............................. o powierzchni ........................ha,</w:t>
      </w:r>
    </w:p>
    <w:p w14:paraId="51E05081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nr ............................. o powierzchni ........................ha,</w:t>
      </w:r>
    </w:p>
    <w:p w14:paraId="257D582E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Przedmiotowa nieruchomość stanowi własność .......................................................................... </w:t>
      </w:r>
    </w:p>
    <w:p w14:paraId="54ACA517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6840DD7" w14:textId="2D596A65" w:rsid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i posiada w Sądzie Rejonowym w Sulęcinie IV Wydziale Ksiąg Wieczystych urządzoną księgę wieczystą KW nr .............…….…………………………………...</w:t>
      </w:r>
    </w:p>
    <w:p w14:paraId="13139C7E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Celem podziału w/w nieruchomości jest: *</w:t>
      </w:r>
    </w:p>
    <w:p w14:paraId="726747C4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• wydzielenie  działek  pod  zabudowę  mieszkaniową,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391AAB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• wydzielenie działek pod działalność gospodarczą (należy określić jaką) </w:t>
      </w:r>
    </w:p>
    <w:p w14:paraId="4CC104B0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23DDA370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• wydzielenie działek pod drogę, dojazd do nieruchomości,</w:t>
      </w:r>
    </w:p>
    <w:p w14:paraId="08D3CED1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    • inne: ..................................................................................................................................</w:t>
      </w:r>
    </w:p>
    <w:p w14:paraId="40B1D435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</w:t>
      </w:r>
    </w:p>
    <w:p w14:paraId="0126DC82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lastRenderedPageBreak/>
        <w:t>*) należy wybrać właściwy spośród wymienionych celów lub określić inny cel podziału</w:t>
      </w:r>
    </w:p>
    <w:p w14:paraId="4AE6263E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 xml:space="preserve">Określenie sposobu dostępu nowo projektowanych działek do drogi publicznej (należy wskazać do jakiej drogi publicznej projektowane działki będą posiadały dostęp i określić w jaki sposób dostęp ten będzie się odbywał)  </w:t>
      </w:r>
    </w:p>
    <w:p w14:paraId="7A55E925" w14:textId="68100426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CDE26D4" w14:textId="4168AF0B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1846C8F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Data wydania i numer ostatecznej decyzji o warunkach zabudowy i zagospodarowania terenu, jeżeli taka decyzja została wydana dla obszaru objętego podziałem i obowiązuje w dniu złożenia niniejszego wniosku:</w:t>
      </w:r>
    </w:p>
    <w:p w14:paraId="50455FBF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0770C44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421E3E88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1D51B93B" w14:textId="77777777" w:rsidR="004C6A35" w:rsidRPr="004C6A35" w:rsidRDefault="004C6A35" w:rsidP="004C6A35">
      <w:pPr>
        <w:ind w:left="5812"/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.........……................…</w:t>
      </w:r>
    </w:p>
    <w:p w14:paraId="633BCD65" w14:textId="77777777" w:rsidR="004C6A35" w:rsidRPr="004C6A35" w:rsidRDefault="004C6A35" w:rsidP="004C6A35">
      <w:pPr>
        <w:ind w:left="5812"/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podpis wnioskodawcy</w:t>
      </w:r>
    </w:p>
    <w:p w14:paraId="0843880B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21C6B423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Załączniki:</w:t>
      </w:r>
    </w:p>
    <w:p w14:paraId="5EF967A6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1 .............................................................</w:t>
      </w:r>
    </w:p>
    <w:p w14:paraId="210A2958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2 .............................................................</w:t>
      </w:r>
    </w:p>
    <w:p w14:paraId="1DE0C6E0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3 .............................................................</w:t>
      </w:r>
    </w:p>
    <w:p w14:paraId="533A31CD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4 .............................................................</w:t>
      </w:r>
    </w:p>
    <w:p w14:paraId="7A9568AD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5 .............................................................</w:t>
      </w:r>
    </w:p>
    <w:p w14:paraId="50DDA191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6 ............................................................</w:t>
      </w:r>
    </w:p>
    <w:p w14:paraId="618C2718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58C4A161" w14:textId="7CE3C55D" w:rsid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49177EE4" w14:textId="256BBF48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3195E774" w14:textId="5EDD0CC1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613F2A1E" w14:textId="4F3FB137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597E6F88" w14:textId="6289AB77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5683E61F" w14:textId="1D2010B3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722D69E8" w14:textId="5344E30A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14C6D6EB" w14:textId="2B2FB882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60C62379" w14:textId="2C4BC767" w:rsidR="00B51F59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722D8A37" w14:textId="77777777" w:rsidR="00B51F59" w:rsidRPr="004C6A35" w:rsidRDefault="00B51F59" w:rsidP="004C6A35">
      <w:pPr>
        <w:rPr>
          <w:rFonts w:ascii="Times New Roman" w:hAnsi="Times New Roman" w:cs="Times New Roman"/>
          <w:sz w:val="24"/>
          <w:szCs w:val="24"/>
        </w:rPr>
      </w:pPr>
    </w:p>
    <w:p w14:paraId="0A6FE207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361C4254" w14:textId="77777777" w:rsidR="00AF7577" w:rsidRDefault="00AF7577" w:rsidP="004C6A35">
      <w:pPr>
        <w:rPr>
          <w:rFonts w:ascii="Times New Roman" w:hAnsi="Times New Roman" w:cs="Times New Roman"/>
          <w:sz w:val="24"/>
          <w:szCs w:val="24"/>
        </w:rPr>
      </w:pPr>
    </w:p>
    <w:p w14:paraId="013EED94" w14:textId="497C06C3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Etap II</w:t>
      </w:r>
    </w:p>
    <w:p w14:paraId="662D01BB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</w:p>
    <w:p w14:paraId="67A86143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Krzeszyce , dnia......................................</w:t>
      </w:r>
    </w:p>
    <w:p w14:paraId="41A83616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 </w:t>
      </w:r>
    </w:p>
    <w:p w14:paraId="6D2FAF4C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W nawiązaniu do postanowienia znak.............................. z dnia.................. przedstawiam wnioskowany podział nieruchomości na załączonej do wniosku mapie uzupełniającej podziału nieruchomości sporządzonej przez........................................... wpisanej do ewidencji zasobu powiatowego w dniu..................... pod nr..............................</w:t>
      </w:r>
    </w:p>
    <w:p w14:paraId="5964F77C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 </w:t>
      </w:r>
    </w:p>
    <w:p w14:paraId="11773A13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14:paraId="25FB9F34" w14:textId="77777777" w:rsidR="004C6A35" w:rsidRPr="004C6A35" w:rsidRDefault="004C6A35" w:rsidP="004C6A35">
      <w:pPr>
        <w:rPr>
          <w:rFonts w:ascii="Times New Roman" w:hAnsi="Times New Roman" w:cs="Times New Roman"/>
          <w:sz w:val="24"/>
          <w:szCs w:val="24"/>
        </w:rPr>
      </w:pPr>
      <w:r w:rsidRPr="004C6A35">
        <w:rPr>
          <w:rFonts w:ascii="Times New Roman" w:hAnsi="Times New Roman" w:cs="Times New Roman"/>
          <w:sz w:val="24"/>
          <w:szCs w:val="24"/>
        </w:rPr>
        <w:t>/ podpis wnioskodawcy/</w:t>
      </w:r>
    </w:p>
    <w:sectPr w:rsidR="004C6A35" w:rsidRPr="004C6A35" w:rsidSect="00B51F5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A35"/>
    <w:rsid w:val="004C6A35"/>
    <w:rsid w:val="005168AC"/>
    <w:rsid w:val="008901BC"/>
    <w:rsid w:val="00AF7577"/>
    <w:rsid w:val="00B51F59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710D5"/>
  <w15:chartTrackingRefBased/>
  <w15:docId w15:val="{79C60441-3B20-43F5-B341-BEDD2329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Waraksa</dc:creator>
  <cp:keywords/>
  <dc:description/>
  <cp:lastModifiedBy>Anna Prusinowska</cp:lastModifiedBy>
  <cp:revision>2</cp:revision>
  <cp:lastPrinted>2024-01-30T08:09:00Z</cp:lastPrinted>
  <dcterms:created xsi:type="dcterms:W3CDTF">2024-01-30T08:32:00Z</dcterms:created>
  <dcterms:modified xsi:type="dcterms:W3CDTF">2024-01-30T08:32:00Z</dcterms:modified>
</cp:coreProperties>
</file>