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9" w:rsidRDefault="00CA0E8D">
      <w:pPr>
        <w:jc w:val="right"/>
      </w:pPr>
      <w:bookmarkStart w:id="0" w:name="_GoBack"/>
      <w:bookmarkEnd w:id="0"/>
      <w:r>
        <w:t>……………………</w:t>
      </w:r>
      <w:r w:rsidR="007312E9">
        <w:t>, dnia  ……………………</w:t>
      </w:r>
    </w:p>
    <w:p w:rsidR="007312E9" w:rsidRDefault="007312E9">
      <w:pPr>
        <w:jc w:val="right"/>
      </w:pPr>
    </w:p>
    <w:p w:rsidR="007312E9" w:rsidRDefault="007312E9">
      <w:r>
        <w:t>…………………..………….</w:t>
      </w:r>
    </w:p>
    <w:p w:rsidR="007312E9" w:rsidRDefault="007312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(Wnioskodawca)</w:t>
      </w:r>
    </w:p>
    <w:p w:rsidR="007312E9" w:rsidRDefault="007312E9">
      <w:pPr>
        <w:rPr>
          <w:sz w:val="16"/>
          <w:szCs w:val="16"/>
        </w:rPr>
      </w:pPr>
    </w:p>
    <w:p w:rsidR="007312E9" w:rsidRDefault="007312E9">
      <w:r>
        <w:t>………………………….…..</w:t>
      </w:r>
    </w:p>
    <w:p w:rsidR="007312E9" w:rsidRDefault="007312E9"/>
    <w:p w:rsidR="007312E9" w:rsidRDefault="007312E9">
      <w:pPr>
        <w:rPr>
          <w:b/>
          <w:sz w:val="28"/>
          <w:szCs w:val="28"/>
        </w:rPr>
      </w:pPr>
      <w:r>
        <w:t xml:space="preserve">………………………….…..                                  </w:t>
      </w:r>
      <w:r>
        <w:rPr>
          <w:b/>
          <w:sz w:val="28"/>
          <w:szCs w:val="28"/>
        </w:rPr>
        <w:t>Urząd Gminy  w</w:t>
      </w:r>
      <w:r w:rsidR="000F6A98">
        <w:rPr>
          <w:b/>
          <w:sz w:val="28"/>
          <w:szCs w:val="28"/>
        </w:rPr>
        <w:t xml:space="preserve"> </w:t>
      </w:r>
      <w:r w:rsidR="00CA0E8D">
        <w:rPr>
          <w:b/>
          <w:sz w:val="28"/>
          <w:szCs w:val="28"/>
        </w:rPr>
        <w:t>Krzeszycach</w:t>
      </w:r>
    </w:p>
    <w:p w:rsidR="007312E9" w:rsidRDefault="007312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(adres, nr telefonu)</w:t>
      </w:r>
    </w:p>
    <w:p w:rsidR="007312E9" w:rsidRDefault="007312E9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CA0E8D">
        <w:rPr>
          <w:b/>
          <w:sz w:val="28"/>
          <w:szCs w:val="28"/>
        </w:rPr>
        <w:t>Skwierzyńska 1</w:t>
      </w:r>
      <w:r>
        <w:rPr>
          <w:b/>
          <w:sz w:val="28"/>
          <w:szCs w:val="28"/>
        </w:rPr>
        <w:t>6</w:t>
      </w:r>
    </w:p>
    <w:p w:rsidR="007312E9" w:rsidRDefault="007312E9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312E9" w:rsidRDefault="00CA0E8D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>66-435 Krzeszyce</w:t>
      </w:r>
    </w:p>
    <w:p w:rsidR="007312E9" w:rsidRDefault="007312E9">
      <w:pPr>
        <w:rPr>
          <w:sz w:val="16"/>
          <w:szCs w:val="16"/>
        </w:rPr>
      </w:pPr>
    </w:p>
    <w:p w:rsidR="007312E9" w:rsidRDefault="007312E9">
      <w:pPr>
        <w:rPr>
          <w:sz w:val="16"/>
          <w:szCs w:val="16"/>
        </w:rPr>
      </w:pPr>
    </w:p>
    <w:p w:rsidR="007312E9" w:rsidRDefault="007312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N I O S E K </w:t>
      </w:r>
    </w:p>
    <w:p w:rsidR="007312E9" w:rsidRDefault="007312E9">
      <w:pPr>
        <w:rPr>
          <w:b/>
          <w:sz w:val="32"/>
          <w:szCs w:val="32"/>
        </w:rPr>
      </w:pPr>
    </w:p>
    <w:p w:rsidR="007312E9" w:rsidRDefault="007312E9">
      <w:pPr>
        <w:jc w:val="both"/>
      </w:pPr>
      <w:r>
        <w:t>O wydanie zezwolenia na czasowe zajęcie pasa drogowego drogi</w:t>
      </w:r>
      <w:r w:rsidR="009062D0">
        <w:t xml:space="preserve"> w celu wykonywania prac budowlanych </w:t>
      </w:r>
      <w:r>
        <w:t xml:space="preserve"> i umieszczenie urządzenia nie związanego z funkcjonowaniem drogi</w:t>
      </w:r>
      <w:r>
        <w:rPr>
          <w:vertAlign w:val="superscript"/>
        </w:rPr>
        <w:t>*</w:t>
      </w:r>
      <w:r>
        <w:t xml:space="preserve"> :</w:t>
      </w:r>
    </w:p>
    <w:p w:rsidR="007312E9" w:rsidRDefault="007312E9">
      <w:pPr>
        <w:jc w:val="both"/>
      </w:pPr>
    </w:p>
    <w:p w:rsidR="007312E9" w:rsidRDefault="007312E9">
      <w:pPr>
        <w:jc w:val="both"/>
      </w:pPr>
      <w:r>
        <w:t>…………………………………………………………………………………………...</w:t>
      </w:r>
    </w:p>
    <w:p w:rsidR="007312E9" w:rsidRDefault="007312E9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nr drogi, miejscowość)</w:t>
      </w:r>
    </w:p>
    <w:p w:rsidR="007312E9" w:rsidRDefault="007312E9">
      <w:pPr>
        <w:ind w:firstLine="3960"/>
        <w:rPr>
          <w:sz w:val="16"/>
          <w:szCs w:val="16"/>
        </w:rPr>
      </w:pPr>
    </w:p>
    <w:p w:rsidR="007312E9" w:rsidRDefault="007312E9">
      <w:pPr>
        <w:jc w:val="both"/>
      </w:pPr>
      <w:r>
        <w:t>1.Rodzaj robót:……………………………………………………..……………………</w:t>
      </w:r>
    </w:p>
    <w:p w:rsidR="007312E9" w:rsidRDefault="007312E9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(dokładne określenie robót, nr  i data uzgodnienia )</w:t>
      </w:r>
    </w:p>
    <w:p w:rsidR="007312E9" w:rsidRDefault="007312E9">
      <w:pPr>
        <w:jc w:val="center"/>
      </w:pPr>
    </w:p>
    <w:p w:rsidR="007312E9" w:rsidRDefault="007312E9">
      <w:pPr>
        <w:jc w:val="both"/>
      </w:pPr>
      <w:r>
        <w:t>…………………………………………………...………………………………………</w:t>
      </w:r>
    </w:p>
    <w:p w:rsidR="007312E9" w:rsidRDefault="007312E9">
      <w:pPr>
        <w:jc w:val="both"/>
      </w:pPr>
    </w:p>
    <w:p w:rsidR="007312E9" w:rsidRDefault="007312E9">
      <w:pPr>
        <w:jc w:val="both"/>
      </w:pPr>
      <w:r>
        <w:t>……...................................................................................................................................</w:t>
      </w:r>
    </w:p>
    <w:p w:rsidR="007312E9" w:rsidRDefault="007312E9">
      <w:pPr>
        <w:jc w:val="both"/>
        <w:rPr>
          <w:sz w:val="16"/>
          <w:szCs w:val="16"/>
        </w:rPr>
      </w:pPr>
    </w:p>
    <w:p w:rsidR="007312E9" w:rsidRDefault="007312E9">
      <w:pPr>
        <w:jc w:val="both"/>
      </w:pPr>
      <w:r>
        <w:t>2.Wymiary, powierzchnia oraz rodzaj zajętych elementów pasa drogowego na czas wykonywania robót:</w:t>
      </w:r>
    </w:p>
    <w:p w:rsidR="007312E9" w:rsidRDefault="007312E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0"/>
        <w:gridCol w:w="1593"/>
        <w:gridCol w:w="1593"/>
        <w:gridCol w:w="1593"/>
        <w:gridCol w:w="1855"/>
      </w:tblGrid>
      <w:tr w:rsidR="007312E9">
        <w:trPr>
          <w:cantSplit/>
          <w:jc w:val="center"/>
        </w:trPr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312E9" w:rsidRDefault="007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pasa drogowego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</w:t>
            </w:r>
          </w:p>
          <w:p w:rsidR="007312E9" w:rsidRDefault="007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</w:t>
            </w:r>
          </w:p>
          <w:p w:rsidR="007312E9" w:rsidRDefault="007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  <w:p w:rsidR="007312E9" w:rsidRDefault="007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nawierzchni</w:t>
            </w:r>
          </w:p>
        </w:tc>
      </w:tr>
      <w:tr w:rsidR="007312E9">
        <w:trPr>
          <w:cantSplit/>
          <w:jc w:val="center"/>
        </w:trPr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  <w:r>
              <w:t>Jezdnia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2E9">
        <w:trPr>
          <w:cantSplit/>
          <w:jc w:val="center"/>
        </w:trPr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  <w:r>
              <w:t>Chodnik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2E9">
        <w:trPr>
          <w:cantSplit/>
          <w:jc w:val="center"/>
        </w:trPr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  <w:r>
              <w:t>Pobocze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2E9">
        <w:trPr>
          <w:cantSplit/>
          <w:jc w:val="center"/>
        </w:trPr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  <w:r>
              <w:t>Inne elementy</w:t>
            </w:r>
          </w:p>
          <w:p w:rsidR="007312E9" w:rsidRDefault="007312E9">
            <w:pPr>
              <w:jc w:val="center"/>
            </w:pPr>
            <w:r>
              <w:t>……………….</w:t>
            </w: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</w:tcPr>
          <w:p w:rsidR="007312E9" w:rsidRDefault="007312E9">
            <w:pPr>
              <w:snapToGrid w:val="0"/>
              <w:jc w:val="center"/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2E9" w:rsidRDefault="007312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312E9" w:rsidRDefault="007312E9">
      <w:pPr>
        <w:jc w:val="both"/>
        <w:rPr>
          <w:sz w:val="20"/>
          <w:szCs w:val="20"/>
        </w:rPr>
      </w:pPr>
      <w:r>
        <w:rPr>
          <w:sz w:val="20"/>
          <w:szCs w:val="20"/>
        </w:rPr>
        <w:t>(powierzchnia zajętego pasa drogowego obejmuje cały plac budowy tj. miejsce wykopu, odkładu urobku, składowania materiałów, powierzchnię zajętą przez sprzęt, barakowozy jak rów</w:t>
      </w:r>
      <w:r w:rsidR="009062D0">
        <w:rPr>
          <w:sz w:val="20"/>
          <w:szCs w:val="20"/>
        </w:rPr>
        <w:t>nież drogi objazdowe  i dojazdo</w:t>
      </w:r>
      <w:r>
        <w:rPr>
          <w:sz w:val="20"/>
          <w:szCs w:val="20"/>
        </w:rPr>
        <w:t>we – za wyjątkiem objazdu po istniejącej sieci dróg)</w:t>
      </w:r>
    </w:p>
    <w:p w:rsidR="007312E9" w:rsidRDefault="007312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312E9" w:rsidRDefault="007312E9">
      <w:pPr>
        <w:jc w:val="both"/>
      </w:pPr>
      <w:r>
        <w:t>3.Rodzaj, wymiary, powierzchnia urządzeń nie związanych z funkcjonowaniem drogi, lokalizowanych w wyniku prowadzenia robót :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</w:pPr>
      <w:r>
        <w:t>…………………………………………………………………………………………………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</w:pPr>
      <w:r>
        <w:t>…………...…………………………………………………………….…..…………………</w:t>
      </w:r>
    </w:p>
    <w:p w:rsidR="007312E9" w:rsidRDefault="007312E9">
      <w:pPr>
        <w:jc w:val="both"/>
        <w:rPr>
          <w:sz w:val="26"/>
          <w:szCs w:val="26"/>
        </w:rPr>
      </w:pPr>
    </w:p>
    <w:p w:rsidR="007312E9" w:rsidRDefault="007312E9">
      <w:pPr>
        <w:jc w:val="both"/>
        <w:rPr>
          <w:sz w:val="26"/>
          <w:szCs w:val="26"/>
        </w:rPr>
      </w:pPr>
    </w:p>
    <w:p w:rsidR="007312E9" w:rsidRDefault="007312E9">
      <w:pPr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4.Generalnym wykonawcą robót będzie: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………………………………………………………………….………………………..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………………………………………………………………….………………………..</w:t>
      </w:r>
    </w:p>
    <w:p w:rsidR="007312E9" w:rsidRDefault="007312E9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(Nazwa, adres, nr telefonu)</w:t>
      </w:r>
    </w:p>
    <w:p w:rsidR="007312E9" w:rsidRDefault="007312E9">
      <w:pPr>
        <w:jc w:val="both"/>
      </w:pPr>
      <w:r>
        <w:t>5.Osoba nadzorująca roboty związane z zajęciem pasa drogowego odpowiedzialna za ich prawidłową realizację, zgodnie z obowiązującymi przepisami dotyczącymi dróg publicznych :</w:t>
      </w:r>
    </w:p>
    <w:p w:rsidR="007312E9" w:rsidRDefault="007312E9">
      <w:pPr>
        <w:jc w:val="both"/>
      </w:pPr>
    </w:p>
    <w:p w:rsidR="007312E9" w:rsidRDefault="007312E9">
      <w:pPr>
        <w:jc w:val="both"/>
      </w:pPr>
      <w:r>
        <w:t>…………………………………………………………………………………………………</w:t>
      </w:r>
    </w:p>
    <w:p w:rsidR="007312E9" w:rsidRDefault="007312E9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(Imię, nazwisko, adres,  nr telefonu)</w:t>
      </w:r>
    </w:p>
    <w:p w:rsidR="007312E9" w:rsidRDefault="007312E9">
      <w:pPr>
        <w:jc w:val="both"/>
      </w:pPr>
      <w:r>
        <w:t>…………………………………………………………………………………………………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</w:pPr>
      <w:r>
        <w:t xml:space="preserve">6  Okres zajęcia pasa drogowego </w:t>
      </w:r>
      <w:r w:rsidR="0088677C">
        <w:t xml:space="preserve">w celu ułożenia urządzeń </w:t>
      </w:r>
      <w:r>
        <w:t>planuje się:.</w:t>
      </w:r>
    </w:p>
    <w:p w:rsidR="007312E9" w:rsidRDefault="007312E9">
      <w:pPr>
        <w:jc w:val="both"/>
        <w:rPr>
          <w:sz w:val="22"/>
          <w:szCs w:val="22"/>
        </w:rPr>
      </w:pPr>
    </w:p>
    <w:p w:rsidR="007312E9" w:rsidRDefault="007312E9">
      <w:pPr>
        <w:jc w:val="both"/>
      </w:pPr>
      <w:r>
        <w:t xml:space="preserve">    Od dnia…………………………….…..</w:t>
      </w:r>
      <w:r w:rsidR="0088677C">
        <w:t xml:space="preserve"> </w:t>
      </w:r>
      <w:r>
        <w:t>do dnia……………………………………………</w:t>
      </w:r>
    </w:p>
    <w:p w:rsidR="0088677C" w:rsidRDefault="0088677C">
      <w:pPr>
        <w:jc w:val="both"/>
      </w:pPr>
      <w:r>
        <w:t>7.Okres w jakim urządzenie będzie przebywać w pasie drogowym planuje się:</w:t>
      </w:r>
    </w:p>
    <w:p w:rsidR="0088677C" w:rsidRDefault="0088677C">
      <w:pPr>
        <w:jc w:val="both"/>
      </w:pPr>
    </w:p>
    <w:p w:rsidR="0088677C" w:rsidRDefault="0088677C">
      <w:pPr>
        <w:jc w:val="both"/>
      </w:pPr>
      <w:r>
        <w:t>Od  dnia…………………………………. Do dnia…………………………………………….</w:t>
      </w:r>
    </w:p>
    <w:p w:rsidR="007312E9" w:rsidRDefault="007312E9">
      <w:pPr>
        <w:jc w:val="both"/>
        <w:rPr>
          <w:sz w:val="16"/>
          <w:szCs w:val="16"/>
        </w:rPr>
      </w:pPr>
    </w:p>
    <w:p w:rsidR="007312E9" w:rsidRDefault="007312E9">
      <w:pPr>
        <w:jc w:val="both"/>
        <w:rPr>
          <w:sz w:val="20"/>
          <w:szCs w:val="20"/>
        </w:rPr>
      </w:pPr>
      <w:r>
        <w:rPr>
          <w:sz w:val="20"/>
          <w:szCs w:val="20"/>
        </w:rPr>
        <w:t>(za okres końcowy zajęcia uważa się dzień zakończenia robót i doprowadzenia pasa drogowego do stanu zgodnego z wydaną decyzją oraz przekazania go protokółem odbioru przez przedstawiciela Urzędu Gminy                               w</w:t>
      </w:r>
      <w:r w:rsidR="00AB6856">
        <w:rPr>
          <w:sz w:val="20"/>
          <w:szCs w:val="20"/>
        </w:rPr>
        <w:t xml:space="preserve"> Krzeszycach</w:t>
      </w:r>
      <w:r>
        <w:rPr>
          <w:sz w:val="20"/>
          <w:szCs w:val="20"/>
        </w:rPr>
        <w:t>).</w:t>
      </w: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jc w:val="both"/>
        <w:rPr>
          <w:sz w:val="20"/>
          <w:szCs w:val="20"/>
        </w:rPr>
      </w:pPr>
    </w:p>
    <w:p w:rsidR="007312E9" w:rsidRDefault="007312E9">
      <w:pPr>
        <w:pStyle w:val="Tekstpodstawowywcity"/>
        <w:ind w:left="896" w:hanging="896"/>
        <w:rPr>
          <w:b/>
        </w:rPr>
      </w:pPr>
      <w:r>
        <w:rPr>
          <w:b/>
        </w:rPr>
        <w:t>Uwaga: Jeżeli roboty będą prowadzone bez wymaganej opłaconej decyzji, zarządca drogi zgodnie z art.40 ust.12.ustawy z dnia 21 marca 1985r. o drogach publicznych (tekst jednolity Dz.U. z 2004r. Nr 204, poz. 2086 z póżn.zm.) naliczy Wykonawcy robót stosowną karę pieniężną z tytułu samowolne zajęcia pasa drogowego.</w:t>
      </w:r>
    </w:p>
    <w:p w:rsidR="007312E9" w:rsidRDefault="007312E9">
      <w:pPr>
        <w:pStyle w:val="Tekstpodstawowywcity"/>
        <w:ind w:left="896" w:hanging="896"/>
        <w:rPr>
          <w:b/>
        </w:rPr>
      </w:pPr>
    </w:p>
    <w:p w:rsidR="007312E9" w:rsidRDefault="007312E9">
      <w:pPr>
        <w:pStyle w:val="Tekstpodstawowywcity"/>
        <w:ind w:left="896" w:hanging="896"/>
        <w:rPr>
          <w:b/>
        </w:rPr>
      </w:pPr>
    </w:p>
    <w:p w:rsidR="007312E9" w:rsidRDefault="007312E9">
      <w:pPr>
        <w:pStyle w:val="Tekstpodstawowywcity"/>
        <w:ind w:left="896" w:hanging="896"/>
        <w:rPr>
          <w:b/>
        </w:rPr>
      </w:pPr>
    </w:p>
    <w:p w:rsidR="007312E9" w:rsidRDefault="007312E9">
      <w:pPr>
        <w:pStyle w:val="Tekstpodstawowywcity"/>
        <w:ind w:left="896" w:firstLine="4324"/>
      </w:pPr>
      <w:r>
        <w:t>………………………………..</w:t>
      </w:r>
    </w:p>
    <w:p w:rsidR="007312E9" w:rsidRDefault="007312E9">
      <w:pPr>
        <w:pStyle w:val="Tekstpodstawowywcity"/>
        <w:ind w:left="896" w:firstLine="4864"/>
      </w:pPr>
      <w:r>
        <w:t>podpis Wnioskodawcy</w:t>
      </w:r>
    </w:p>
    <w:p w:rsidR="007312E9" w:rsidRDefault="007312E9">
      <w:pPr>
        <w:pStyle w:val="Tekstpodstawowywcity"/>
        <w:ind w:left="896" w:firstLine="4864"/>
      </w:pPr>
    </w:p>
    <w:p w:rsidR="007312E9" w:rsidRDefault="007312E9">
      <w:pPr>
        <w:pStyle w:val="Tekstpodstawowywcity"/>
        <w:ind w:left="896" w:firstLine="4864"/>
      </w:pPr>
    </w:p>
    <w:p w:rsidR="007312E9" w:rsidRDefault="007312E9">
      <w:pPr>
        <w:pStyle w:val="Tekstpodstawowywcity"/>
        <w:ind w:left="896" w:firstLine="4864"/>
      </w:pPr>
    </w:p>
    <w:p w:rsidR="007312E9" w:rsidRDefault="007312E9">
      <w:pPr>
        <w:pStyle w:val="Tekstpodstawowywcity"/>
        <w:ind w:left="896" w:hanging="89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wniosku dołącza się:</w:t>
      </w:r>
    </w:p>
    <w:p w:rsidR="007312E9" w:rsidRDefault="007312E9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plan sytuacyjny z domiarami i zajętą powierzchnią pasa drogowego zakreśloną kolorem czerwonym</w:t>
      </w:r>
    </w:p>
    <w:p w:rsidR="007312E9" w:rsidRDefault="007312E9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przekrój poprzeczny zajętego pasa drogowego z naniesionymi urządzeniami umieszczonymi w pasie drogowym</w:t>
      </w:r>
    </w:p>
    <w:p w:rsidR="007312E9" w:rsidRDefault="007312E9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projekt oznakowania robót prowadzonych w pasie drogowym</w:t>
      </w:r>
    </w:p>
    <w:p w:rsidR="007312E9" w:rsidRDefault="007312E9">
      <w:pPr>
        <w:pStyle w:val="Tekstpodstawowywcity"/>
        <w:numPr>
          <w:ilvl w:val="0"/>
          <w:numId w:val="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projekt organizacji ruchu zatwierdzony przez właś</w:t>
      </w:r>
      <w:r w:rsidR="00A80A82">
        <w:rPr>
          <w:sz w:val="20"/>
          <w:szCs w:val="20"/>
        </w:rPr>
        <w:t xml:space="preserve">ciwy organ zarządzający ruchem </w:t>
      </w:r>
    </w:p>
    <w:p w:rsidR="007312E9" w:rsidRDefault="007312E9">
      <w:pPr>
        <w:tabs>
          <w:tab w:val="left" w:pos="10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6.    uzgodnienie dokumentacji - do wglądu</w:t>
      </w:r>
    </w:p>
    <w:p w:rsidR="007312E9" w:rsidRDefault="007312E9">
      <w:pPr>
        <w:jc w:val="both"/>
        <w:rPr>
          <w:sz w:val="26"/>
          <w:szCs w:val="26"/>
        </w:rPr>
      </w:pPr>
    </w:p>
    <w:p w:rsidR="007312E9" w:rsidRDefault="007312E9">
      <w:pPr>
        <w:jc w:val="both"/>
        <w:rPr>
          <w:sz w:val="26"/>
          <w:szCs w:val="26"/>
        </w:rPr>
      </w:pPr>
    </w:p>
    <w:p w:rsidR="007312E9" w:rsidRDefault="007312E9">
      <w:pPr>
        <w:jc w:val="both"/>
        <w:rPr>
          <w:sz w:val="26"/>
          <w:szCs w:val="26"/>
        </w:rPr>
      </w:pPr>
    </w:p>
    <w:p w:rsidR="007312E9" w:rsidRDefault="007312E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 </w:t>
      </w:r>
      <w:r>
        <w:rPr>
          <w:sz w:val="16"/>
          <w:szCs w:val="16"/>
        </w:rPr>
        <w:t>/ niepotrzebne skreślić</w:t>
      </w:r>
    </w:p>
    <w:p w:rsidR="007312E9" w:rsidRDefault="007312E9"/>
    <w:p w:rsidR="007312E9" w:rsidRDefault="007312E9"/>
    <w:sectPr w:rsidR="007312E9">
      <w:footnotePr>
        <w:pos w:val="beneathText"/>
      </w:footnotePr>
      <w:pgSz w:w="11905" w:h="16837"/>
      <w:pgMar w:top="1418" w:right="1434" w:bottom="1418" w:left="14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8D"/>
    <w:rsid w:val="000F6A98"/>
    <w:rsid w:val="007312E9"/>
    <w:rsid w:val="0088677C"/>
    <w:rsid w:val="009062D0"/>
    <w:rsid w:val="00A80A82"/>
    <w:rsid w:val="00AB6856"/>
    <w:rsid w:val="00CA0E8D"/>
    <w:rsid w:val="00DE6629"/>
    <w:rsid w:val="00E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styleId="Tekstpodstawowywcity">
    <w:name w:val="Body Text Indent"/>
    <w:basedOn w:val="Normalny"/>
    <w:semiHidden/>
    <w:pPr>
      <w:ind w:left="294" w:hanging="294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styleId="Tekstpodstawowywcity">
    <w:name w:val="Body Text Indent"/>
    <w:basedOn w:val="Normalny"/>
    <w:semiHidden/>
    <w:pPr>
      <w:ind w:left="294" w:hanging="294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Skoczów dnia  ……………………</vt:lpstr>
    </vt:vector>
  </TitlesOfParts>
  <Company>Urząd Gminy Krzeszyce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Skoczów dnia  ……………………</dc:title>
  <dc:creator>Tomasz Urbański</dc:creator>
  <cp:lastModifiedBy>Krzysztof Filipowicz</cp:lastModifiedBy>
  <cp:revision>2</cp:revision>
  <cp:lastPrinted>2013-05-14T13:51:00Z</cp:lastPrinted>
  <dcterms:created xsi:type="dcterms:W3CDTF">2020-01-15T07:07:00Z</dcterms:created>
  <dcterms:modified xsi:type="dcterms:W3CDTF">2020-01-15T07:07:00Z</dcterms:modified>
</cp:coreProperties>
</file>