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D6078" w14:textId="6284C6FF" w:rsidR="00B51F59" w:rsidRDefault="00B51F59" w:rsidP="00B51F59">
      <w:pPr>
        <w:jc w:val="right"/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Krzeszyce, .......………..................</w:t>
      </w:r>
    </w:p>
    <w:p w14:paraId="1AD30AFE" w14:textId="77777777" w:rsidR="00B51F59" w:rsidRPr="00B51F59" w:rsidRDefault="00B51F59" w:rsidP="00B51F5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D9339E" w14:textId="2A29401D" w:rsidR="004C6A35" w:rsidRPr="004C6A35" w:rsidRDefault="004C6A35" w:rsidP="004C6A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6A35">
        <w:rPr>
          <w:rFonts w:ascii="Times New Roman" w:hAnsi="Times New Roman" w:cs="Times New Roman"/>
          <w:b/>
          <w:bCs/>
          <w:sz w:val="24"/>
          <w:szCs w:val="24"/>
        </w:rPr>
        <w:t>WNIOSEK O PODZIAŁ NIERUCHOMOŚCI</w:t>
      </w:r>
    </w:p>
    <w:p w14:paraId="322D0E1C" w14:textId="77777777" w:rsidR="004C6A35" w:rsidRPr="004C6A35" w:rsidRDefault="004C6A35" w:rsidP="004C6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..........................................………….........</w:t>
      </w:r>
    </w:p>
    <w:p w14:paraId="10135D6A" w14:textId="12EF2ED1" w:rsidR="004C6A35" w:rsidRPr="00B51F59" w:rsidRDefault="004C6A35" w:rsidP="004C6A35">
      <w:pPr>
        <w:rPr>
          <w:rFonts w:ascii="Times New Roman" w:hAnsi="Times New Roman" w:cs="Times New Roman"/>
          <w:sz w:val="20"/>
          <w:szCs w:val="20"/>
        </w:rPr>
      </w:pPr>
      <w:r w:rsidRPr="004C6A35">
        <w:rPr>
          <w:rFonts w:ascii="Times New Roman" w:hAnsi="Times New Roman" w:cs="Times New Roman"/>
          <w:sz w:val="20"/>
          <w:szCs w:val="20"/>
        </w:rPr>
        <w:t xml:space="preserve">           imię i nazwisko / nazwa   </w:t>
      </w:r>
    </w:p>
    <w:p w14:paraId="51F37024" w14:textId="77777777" w:rsidR="004C6A35" w:rsidRPr="004C6A35" w:rsidRDefault="004C6A35" w:rsidP="004C6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.............................................…………..…</w:t>
      </w:r>
    </w:p>
    <w:p w14:paraId="4A0AE5B2" w14:textId="46750936" w:rsidR="004C6A35" w:rsidRPr="00B51F59" w:rsidRDefault="004C6A35" w:rsidP="00B51F5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A35">
        <w:rPr>
          <w:rFonts w:ascii="Times New Roman" w:hAnsi="Times New Roman" w:cs="Times New Roman"/>
          <w:sz w:val="24"/>
          <w:szCs w:val="24"/>
        </w:rPr>
        <w:tab/>
      </w:r>
      <w:r w:rsidRPr="004C6A35">
        <w:rPr>
          <w:rFonts w:ascii="Times New Roman" w:hAnsi="Times New Roman" w:cs="Times New Roman"/>
          <w:sz w:val="24"/>
          <w:szCs w:val="24"/>
        </w:rPr>
        <w:tab/>
      </w:r>
      <w:r w:rsidRPr="004C6A35">
        <w:rPr>
          <w:rFonts w:ascii="Times New Roman" w:hAnsi="Times New Roman" w:cs="Times New Roman"/>
          <w:sz w:val="20"/>
          <w:szCs w:val="20"/>
        </w:rPr>
        <w:t>adres</w:t>
      </w:r>
    </w:p>
    <w:p w14:paraId="1F1AB4F6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...............................…………...................</w:t>
      </w:r>
    </w:p>
    <w:p w14:paraId="5E9CFCEF" w14:textId="77777777" w:rsidR="004C6A35" w:rsidRPr="004C6A35" w:rsidRDefault="004C6A35" w:rsidP="004C6A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...................................…………...............</w:t>
      </w:r>
    </w:p>
    <w:p w14:paraId="47A0462C" w14:textId="77777777" w:rsidR="004C6A35" w:rsidRPr="004C6A35" w:rsidRDefault="004C6A35" w:rsidP="004C6A3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C6A35">
        <w:rPr>
          <w:rFonts w:ascii="Times New Roman" w:hAnsi="Times New Roman" w:cs="Times New Roman"/>
          <w:sz w:val="20"/>
          <w:szCs w:val="20"/>
        </w:rPr>
        <w:t xml:space="preserve">          telefon</w:t>
      </w:r>
    </w:p>
    <w:p w14:paraId="6AB0EEA8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66D7ADF" w14:textId="613EEF73" w:rsidR="004C6A35" w:rsidRPr="00B51F59" w:rsidRDefault="004C6A35" w:rsidP="004C6A3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6A3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Wójt Gminy Krzeszyce</w:t>
      </w:r>
    </w:p>
    <w:p w14:paraId="310F8206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3AFBDED2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       Etap I. </w:t>
      </w:r>
    </w:p>
    <w:p w14:paraId="6B9FF26E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Zwracam się z prośbą o zaopiniowanie  wstępnego projektu podziału nieruchomości, a następnie decyzji  podziału  obejmującej wchodzące w skład nieruchomości działki, oznaczone geodezyjnie nr ...................... w obrębie …………………………………….., na działki:</w:t>
      </w:r>
    </w:p>
    <w:p w14:paraId="7224657C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nr ............................. o powierzchni ........................ha,</w:t>
      </w:r>
    </w:p>
    <w:p w14:paraId="79564C3E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nr ............................. o powierzchni ........................ha,</w:t>
      </w:r>
    </w:p>
    <w:p w14:paraId="7EB7CCA6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nr ............................. o powierzchni ........................ha,</w:t>
      </w:r>
    </w:p>
    <w:p w14:paraId="6C32EC52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nr ............................. o powierzchni ........................ha,</w:t>
      </w:r>
    </w:p>
    <w:p w14:paraId="78A0F4E8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nr ............................. o powierzchni ........................ha,</w:t>
      </w:r>
    </w:p>
    <w:p w14:paraId="51E05081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nr ............................. o powierzchni ........................ha,</w:t>
      </w:r>
    </w:p>
    <w:p w14:paraId="257D582E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Przedmiotowa nieruchomość stanowi własność .......................................................................... </w:t>
      </w:r>
    </w:p>
    <w:p w14:paraId="54ACA517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840DD7" w14:textId="2D596A65" w:rsid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i posiada w Sądzie Rejonowym w Sulęcinie IV Wydziale Ksiąg Wieczystych urządzoną księgę wieczystą KW nr .............…….…………………………………...</w:t>
      </w:r>
    </w:p>
    <w:p w14:paraId="13139C7E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Celem podziału w/w nieruchomości jest: *</w:t>
      </w:r>
    </w:p>
    <w:p w14:paraId="726747C4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• wydzielenie  działek  pod  zabudowę  mieszkaniową,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391AAB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• wydzielenie działek pod działalność gospodarczą (należy określić jaką) </w:t>
      </w:r>
    </w:p>
    <w:p w14:paraId="4CC104B0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23DDA370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• wydzielenie działek pod drogę, dojazd do nieruchomości,</w:t>
      </w:r>
    </w:p>
    <w:p w14:paraId="08D3CED1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 xml:space="preserve">    • inne: ..................................................................................................................................</w:t>
      </w:r>
    </w:p>
    <w:p w14:paraId="40B1D435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0126DC82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*) należy wybrać właściwy spośród wymienionych celów lub określić inny cel podziału</w:t>
      </w:r>
    </w:p>
    <w:p w14:paraId="4AE6263E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lastRenderedPageBreak/>
        <w:t xml:space="preserve">Określenie sposobu dostępu nowo projektowanych działek do drogi publicznej (należy wskazać do jakiej drogi publicznej projektowane działki będą posiadały dostęp i określić w jaki sposób dostęp ten będzie się odbywał)  </w:t>
      </w:r>
    </w:p>
    <w:p w14:paraId="7A55E925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CDE26D4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14:paraId="01846C8F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Data wydania i numer ostatecznej decyzji o warunkach zabudowy i zagospodarowania terenu, jeżeli taka decyzja została wydana dla obszaru objętego podziałem i obowiązuje w dniu złożenia niniejszego wniosku:</w:t>
      </w:r>
    </w:p>
    <w:p w14:paraId="50455FBF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0770C44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421E3E88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1D51B93B" w14:textId="77777777" w:rsidR="004C6A35" w:rsidRPr="004C6A35" w:rsidRDefault="004C6A35" w:rsidP="004C6A35">
      <w:pPr>
        <w:ind w:left="5812"/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.........……................…</w:t>
      </w:r>
    </w:p>
    <w:p w14:paraId="633BCD65" w14:textId="77777777" w:rsidR="004C6A35" w:rsidRPr="004C6A35" w:rsidRDefault="004C6A35" w:rsidP="004C6A35">
      <w:pPr>
        <w:ind w:left="5812"/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podpis wnioskodawcy</w:t>
      </w:r>
    </w:p>
    <w:p w14:paraId="0843880B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21C6B423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Załączniki:</w:t>
      </w:r>
    </w:p>
    <w:p w14:paraId="5EF967A6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1 .............................................................</w:t>
      </w:r>
    </w:p>
    <w:p w14:paraId="210A2958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2 .............................................................</w:t>
      </w:r>
    </w:p>
    <w:p w14:paraId="1DE0C6E0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3 .............................................................</w:t>
      </w:r>
    </w:p>
    <w:p w14:paraId="533A31CD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4 .............................................................</w:t>
      </w:r>
    </w:p>
    <w:p w14:paraId="7A9568AD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5 .............................................................</w:t>
      </w:r>
    </w:p>
    <w:p w14:paraId="50DDA191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6 ............................................................</w:t>
      </w:r>
    </w:p>
    <w:p w14:paraId="618C2718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58C4A161" w14:textId="7CE3C55D" w:rsid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49177EE4" w14:textId="256BBF48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3195E774" w14:textId="5EDD0CC1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613F2A1E" w14:textId="4F3FB137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597E6F88" w14:textId="6289AB77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5683E61F" w14:textId="1D2010B3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722D69E8" w14:textId="5344E30A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14C6D6EB" w14:textId="2B2FB882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60C62379" w14:textId="2C4BC767" w:rsidR="00B51F59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722D8A37" w14:textId="77777777" w:rsidR="00B51F59" w:rsidRPr="004C6A35" w:rsidRDefault="00B51F59" w:rsidP="004C6A35">
      <w:pPr>
        <w:rPr>
          <w:rFonts w:ascii="Times New Roman" w:hAnsi="Times New Roman" w:cs="Times New Roman"/>
          <w:sz w:val="24"/>
          <w:szCs w:val="24"/>
        </w:rPr>
      </w:pPr>
    </w:p>
    <w:p w14:paraId="0A6FE207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013EED94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Etap II</w:t>
      </w:r>
    </w:p>
    <w:p w14:paraId="662D01BB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</w:p>
    <w:p w14:paraId="67A86143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Krzeszyce , dnia......................................</w:t>
      </w:r>
    </w:p>
    <w:p w14:paraId="41A83616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 </w:t>
      </w:r>
    </w:p>
    <w:p w14:paraId="6D2FAF4C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W nawiązaniu do postanowienia znak.............................. z dnia.................. przedstawiam wnioskowany podział nieruchomości na załączonej do wniosku mapie uzupełniającej podziału nieruchomości sporządzonej przez........................................... wpisanej do ewidencji zasobu powiatowego w dniu..................... pod nr..............................</w:t>
      </w:r>
    </w:p>
    <w:p w14:paraId="5964F77C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 </w:t>
      </w:r>
    </w:p>
    <w:p w14:paraId="11773A13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25FB9F34" w14:textId="77777777" w:rsidR="004C6A35" w:rsidRPr="004C6A35" w:rsidRDefault="004C6A35" w:rsidP="004C6A35">
      <w:pPr>
        <w:rPr>
          <w:rFonts w:ascii="Times New Roman" w:hAnsi="Times New Roman" w:cs="Times New Roman"/>
          <w:sz w:val="24"/>
          <w:szCs w:val="24"/>
        </w:rPr>
      </w:pPr>
      <w:r w:rsidRPr="004C6A35">
        <w:rPr>
          <w:rFonts w:ascii="Times New Roman" w:hAnsi="Times New Roman" w:cs="Times New Roman"/>
          <w:sz w:val="24"/>
          <w:szCs w:val="24"/>
        </w:rPr>
        <w:t>/ podpis wnioskodawcy/</w:t>
      </w:r>
    </w:p>
    <w:sectPr w:rsidR="004C6A35" w:rsidRPr="004C6A35" w:rsidSect="00B51F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A35"/>
    <w:rsid w:val="004C6A35"/>
    <w:rsid w:val="005168AC"/>
    <w:rsid w:val="008901BC"/>
    <w:rsid w:val="00B5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10D5"/>
  <w15:chartTrackingRefBased/>
  <w15:docId w15:val="{79C60441-3B20-43F5-B341-BEDD2329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Waraksa</dc:creator>
  <cp:keywords/>
  <dc:description/>
  <cp:lastModifiedBy>Anna Prusinowska</cp:lastModifiedBy>
  <cp:revision>2</cp:revision>
  <dcterms:created xsi:type="dcterms:W3CDTF">2021-07-16T05:40:00Z</dcterms:created>
  <dcterms:modified xsi:type="dcterms:W3CDTF">2021-07-16T05:40:00Z</dcterms:modified>
</cp:coreProperties>
</file>