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16EE2" w14:textId="77777777" w:rsidR="00792E94" w:rsidRDefault="00792E94">
      <w:pPr>
        <w:pStyle w:val="Nagwek10"/>
        <w:jc w:val="right"/>
        <w:rPr>
          <w:b w:val="0"/>
          <w:sz w:val="22"/>
        </w:rPr>
      </w:pPr>
    </w:p>
    <w:p w14:paraId="1817C22D" w14:textId="55992065" w:rsidR="00792E94" w:rsidRDefault="0074757A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>Załącznik nr 2</w:t>
      </w:r>
    </w:p>
    <w:tbl>
      <w:tblPr>
        <w:tblW w:w="13791" w:type="dxa"/>
        <w:jc w:val="center"/>
        <w:tblLayout w:type="fixed"/>
        <w:tblLook w:val="01E0" w:firstRow="1" w:lastRow="1" w:firstColumn="1" w:lastColumn="1" w:noHBand="0" w:noVBand="0"/>
      </w:tblPr>
      <w:tblGrid>
        <w:gridCol w:w="13791"/>
      </w:tblGrid>
      <w:tr w:rsidR="00792E94" w14:paraId="55AD89EE" w14:textId="77777777">
        <w:trPr>
          <w:trHeight w:val="1444"/>
          <w:jc w:val="center"/>
        </w:trPr>
        <w:tc>
          <w:tcPr>
            <w:tcW w:w="13791" w:type="dxa"/>
            <w:shd w:val="clear" w:color="auto" w:fill="auto"/>
            <w:vAlign w:val="center"/>
          </w:tcPr>
          <w:p w14:paraId="6280E54E" w14:textId="77777777" w:rsidR="00792E94" w:rsidRDefault="0074757A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</w:p>
          <w:p w14:paraId="05E9BA94" w14:textId="77777777" w:rsidR="00792E94" w:rsidRDefault="00792E94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E86D15" w14:textId="5373C3E3" w:rsidR="00792E94" w:rsidRDefault="0074757A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Dotyczy postępowania: </w:t>
            </w:r>
            <w:r>
              <w:t xml:space="preserve"> </w:t>
            </w:r>
            <w:r w:rsidR="00144DE9" w:rsidRPr="00144DE9">
              <w:rPr>
                <w:rFonts w:ascii="Arial" w:hAnsi="Arial"/>
                <w:b/>
                <w:bCs/>
                <w:sz w:val="24"/>
                <w:szCs w:val="24"/>
              </w:rPr>
              <w:t>„Przemysław – remont dachu kościoła”</w:t>
            </w:r>
            <w:bookmarkStart w:id="0" w:name="_GoBack"/>
            <w:bookmarkEnd w:id="0"/>
          </w:p>
        </w:tc>
      </w:tr>
    </w:tbl>
    <w:tbl>
      <w:tblPr>
        <w:tblStyle w:val="Tabela-Siatka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5"/>
        <w:gridCol w:w="2411"/>
        <w:gridCol w:w="8083"/>
        <w:gridCol w:w="3258"/>
      </w:tblGrid>
      <w:tr w:rsidR="00792E94" w14:paraId="688A3730" w14:textId="77777777">
        <w:tc>
          <w:tcPr>
            <w:tcW w:w="565" w:type="dxa"/>
          </w:tcPr>
          <w:p w14:paraId="7D915E5A" w14:textId="77777777" w:rsidR="00792E94" w:rsidRDefault="0074757A">
            <w:pPr>
              <w:widowControl w:val="0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l.p.</w:t>
            </w:r>
          </w:p>
        </w:tc>
        <w:tc>
          <w:tcPr>
            <w:tcW w:w="2411" w:type="dxa"/>
            <w:vAlign w:val="center"/>
          </w:tcPr>
          <w:p w14:paraId="4CDD9C4E" w14:textId="77777777" w:rsidR="00792E94" w:rsidRDefault="0074757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eastAsia="Calibri" w:hAnsi="Arial" w:cs="Arial"/>
                <w:b/>
                <w:iCs/>
              </w:rPr>
              <w:t>Imię i Nazwisko</w:t>
            </w:r>
          </w:p>
        </w:tc>
        <w:tc>
          <w:tcPr>
            <w:tcW w:w="8082" w:type="dxa"/>
            <w:shd w:val="clear" w:color="auto" w:fill="auto"/>
            <w:vAlign w:val="center"/>
          </w:tcPr>
          <w:p w14:paraId="6CC22EAE" w14:textId="77777777" w:rsidR="00792E94" w:rsidRDefault="0074757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 xml:space="preserve">Informacje na temat kwalifikacji zawodowych, uprawnień, </w:t>
            </w:r>
          </w:p>
          <w:p w14:paraId="7085BAF3" w14:textId="77777777" w:rsidR="00792E94" w:rsidRDefault="0074757A">
            <w:pPr>
              <w:widowControl w:val="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 xml:space="preserve">doświadczenia i wykształcenia </w:t>
            </w:r>
          </w:p>
          <w:p w14:paraId="5561F24A" w14:textId="77777777" w:rsidR="00792E94" w:rsidRDefault="0074757A" w:rsidP="00684F32">
            <w:pPr>
              <w:widowControl w:val="0"/>
              <w:jc w:val="center"/>
              <w:rPr>
                <w:rFonts w:ascii="Arial" w:hAnsi="Arial" w:cs="Arial"/>
                <w:lang w:eastAsia="pl-PL"/>
              </w:rPr>
            </w:pPr>
            <w:r w:rsidRPr="006C5A3F">
              <w:rPr>
                <w:rFonts w:ascii="Arial" w:eastAsia="Calibri" w:hAnsi="Arial" w:cs="Arial"/>
                <w:sz w:val="18"/>
                <w:szCs w:val="16"/>
                <w:lang w:eastAsia="pl-PL"/>
              </w:rPr>
              <w:t>(</w:t>
            </w:r>
            <w:r w:rsidRPr="006C5A3F">
              <w:rPr>
                <w:rFonts w:ascii="Arial" w:eastAsia="Calibri" w:hAnsi="Arial" w:cs="Arial"/>
                <w:szCs w:val="16"/>
                <w:lang w:eastAsia="pl-PL"/>
              </w:rPr>
              <w:t xml:space="preserve">należy wskazać: posiadane uprawnienia - zgodnie z postawionym w rozdziale IX zapytania ofertowego jedną osobę, posiadającą kwalifikacje zawodowe, </w:t>
            </w:r>
            <w:r w:rsidRPr="006C5A3F">
              <w:rPr>
                <w:rFonts w:ascii="Arial" w:eastAsia="Calibri" w:hAnsi="Arial" w:cs="Arial"/>
                <w:szCs w:val="16"/>
                <w:lang w:eastAsia="pl-PL"/>
              </w:rPr>
              <w:br/>
              <w:t xml:space="preserve">o których mowa w art. 37a ustawy o ochronie zabytków i opiece nad zabytkami </w:t>
            </w:r>
            <w:r w:rsidRPr="006C5A3F">
              <w:rPr>
                <w:rFonts w:ascii="Arial" w:eastAsia="Calibri" w:hAnsi="Arial" w:cs="Arial"/>
                <w:szCs w:val="16"/>
                <w:lang w:eastAsia="pl-PL"/>
              </w:rPr>
              <w:br/>
              <w:t>(Dz. U. z 2022 r. poz. 840).</w:t>
            </w:r>
          </w:p>
        </w:tc>
        <w:tc>
          <w:tcPr>
            <w:tcW w:w="3258" w:type="dxa"/>
          </w:tcPr>
          <w:p w14:paraId="2998DE05" w14:textId="77777777" w:rsidR="00792E94" w:rsidRDefault="0074757A">
            <w:pPr>
              <w:widowControl w:val="0"/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b/>
                <w:iCs/>
              </w:rPr>
              <w:t>Informacja o podstawie do dysponowania wskazaną osobą</w:t>
            </w:r>
          </w:p>
        </w:tc>
      </w:tr>
      <w:tr w:rsidR="00792E94" w14:paraId="4B9C446C" w14:textId="77777777">
        <w:tc>
          <w:tcPr>
            <w:tcW w:w="565" w:type="dxa"/>
            <w:vAlign w:val="center"/>
          </w:tcPr>
          <w:p w14:paraId="19741052" w14:textId="77777777" w:rsidR="00792E94" w:rsidRDefault="0074757A">
            <w:pPr>
              <w:widowControl w:val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>1</w:t>
            </w:r>
          </w:p>
        </w:tc>
        <w:tc>
          <w:tcPr>
            <w:tcW w:w="2411" w:type="dxa"/>
          </w:tcPr>
          <w:p w14:paraId="14A2D223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8082" w:type="dxa"/>
          </w:tcPr>
          <w:p w14:paraId="456452F8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34CFCE29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2324BB1C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532AEE33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3100E9E1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0B191DEE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5D9DE7FC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0DD9950D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6F37D9C7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4CAAA120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48F42FF3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3258" w:type="dxa"/>
          </w:tcPr>
          <w:p w14:paraId="5AE0699F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  <w:p w14:paraId="6E40EBA0" w14:textId="77777777" w:rsidR="00792E94" w:rsidRDefault="00792E94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</w:tbl>
    <w:p w14:paraId="44F9C145" w14:textId="77777777" w:rsidR="00792E94" w:rsidRDefault="00792E94">
      <w:pPr>
        <w:pStyle w:val="Nagwek10"/>
        <w:jc w:val="left"/>
        <w:rPr>
          <w:sz w:val="22"/>
          <w:szCs w:val="22"/>
        </w:rPr>
      </w:pPr>
    </w:p>
    <w:p w14:paraId="3C784C55" w14:textId="77777777" w:rsidR="00792E94" w:rsidRDefault="0074757A">
      <w:pPr>
        <w:pStyle w:val="Tekstpodstawowy"/>
      </w:pPr>
      <w:r w:rsidRPr="006C5A3F">
        <w:t>Do wykazu należy dołączyć dokumenty potwierdzające kwalifikacje wskazanej osoby, o których mowa w art. 37a ustawy o ochronie zabytków.</w:t>
      </w:r>
    </w:p>
    <w:p w14:paraId="6E1531AB" w14:textId="77777777" w:rsidR="00792E94" w:rsidRDefault="00792E9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3E1F5054" w14:textId="77777777" w:rsidR="00792E94" w:rsidRDefault="00792E9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52596CDF" w14:textId="77777777" w:rsidR="00792E94" w:rsidRDefault="00792E94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4BB2965B" w14:textId="77777777" w:rsidR="00792E94" w:rsidRDefault="0074757A">
      <w:pPr>
        <w:spacing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............................dn. ..........2024r.    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…………………………...........................................</w:t>
      </w:r>
    </w:p>
    <w:p w14:paraId="1D3EF7C1" w14:textId="77777777" w:rsidR="00792E94" w:rsidRDefault="0074757A">
      <w:pPr>
        <w:spacing w:after="120" w:line="276" w:lineRule="auto"/>
        <w:ind w:left="2265"/>
        <w:jc w:val="center"/>
        <w:rPr>
          <w:rFonts w:ascii="Arial" w:hAnsi="Arial" w:cs="Arial"/>
          <w:sz w:val="16"/>
          <w:lang w:eastAsia="pl-PL"/>
        </w:rPr>
      </w:pPr>
      <w:r>
        <w:rPr>
          <w:rFonts w:ascii="Arial" w:hAnsi="Arial" w:cs="Arial"/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792E94">
      <w:headerReference w:type="first" r:id="rId7"/>
      <w:pgSz w:w="16838" w:h="11906" w:orient="landscape"/>
      <w:pgMar w:top="1134" w:right="1134" w:bottom="1134" w:left="1134" w:header="70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7361B" w14:textId="77777777" w:rsidR="00C764B1" w:rsidRDefault="00C764B1">
      <w:r>
        <w:separator/>
      </w:r>
    </w:p>
  </w:endnote>
  <w:endnote w:type="continuationSeparator" w:id="0">
    <w:p w14:paraId="3D6CCA89" w14:textId="77777777" w:rsidR="00C764B1" w:rsidRDefault="00C7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11589" w14:textId="77777777" w:rsidR="00C764B1" w:rsidRDefault="00C764B1">
      <w:r>
        <w:separator/>
      </w:r>
    </w:p>
  </w:footnote>
  <w:footnote w:type="continuationSeparator" w:id="0">
    <w:p w14:paraId="20FC0C6B" w14:textId="77777777" w:rsidR="00C764B1" w:rsidRDefault="00C7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3EAEB" w14:textId="77777777" w:rsidR="00792E94" w:rsidRDefault="0074757A">
    <w:pPr>
      <w:pStyle w:val="Nagwek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inline distT="0" distB="0" distL="0" distR="0" wp14:anchorId="519B1FCD" wp14:editId="471FDFCD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98C"/>
    <w:multiLevelType w:val="multilevel"/>
    <w:tmpl w:val="71C2A408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8C17C4"/>
    <w:multiLevelType w:val="multilevel"/>
    <w:tmpl w:val="DBFCE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613405"/>
    <w:multiLevelType w:val="multilevel"/>
    <w:tmpl w:val="DDA6C28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94"/>
    <w:rsid w:val="000964F0"/>
    <w:rsid w:val="00144DE9"/>
    <w:rsid w:val="00314C50"/>
    <w:rsid w:val="00684F32"/>
    <w:rsid w:val="006C5A3F"/>
    <w:rsid w:val="0074757A"/>
    <w:rsid w:val="00763528"/>
    <w:rsid w:val="00792E94"/>
    <w:rsid w:val="008359DD"/>
    <w:rsid w:val="008566AD"/>
    <w:rsid w:val="00A01A22"/>
    <w:rsid w:val="00B76E64"/>
    <w:rsid w:val="00C764B1"/>
    <w:rsid w:val="00D927A0"/>
    <w:rsid w:val="00F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0161"/>
  <w15:docId w15:val="{78E5A233-99D9-43AD-8242-C142B64C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jc w:val="center"/>
    </w:pPr>
    <w:rPr>
      <w:rFonts w:ascii="Arial" w:hAnsi="Arial" w:cs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qFormat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qFormat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eastAsia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dc:description/>
  <cp:lastModifiedBy>Marta Buczkowska</cp:lastModifiedBy>
  <cp:revision>2</cp:revision>
  <cp:lastPrinted>2024-06-25T05:51:00Z</cp:lastPrinted>
  <dcterms:created xsi:type="dcterms:W3CDTF">2024-07-24T08:54:00Z</dcterms:created>
  <dcterms:modified xsi:type="dcterms:W3CDTF">2024-07-24T08:54:00Z</dcterms:modified>
  <dc:language>pl-PL</dc:language>
</cp:coreProperties>
</file>